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478B" w14:textId="2FB28747" w:rsidR="00D734B8" w:rsidRPr="002A76D4" w:rsidRDefault="002A76D4" w:rsidP="00D734B8">
      <w:pPr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2A76D4">
        <w:rPr>
          <w:rFonts w:cstheme="minorHAnsi"/>
          <w:b/>
          <w:bCs/>
          <w:sz w:val="24"/>
          <w:szCs w:val="24"/>
          <w:lang w:val="pt-BR"/>
        </w:rPr>
        <w:t xml:space="preserve">Recursos Adicionais para a Segurança do Trabalhador de </w:t>
      </w:r>
      <w:proofErr w:type="spellStart"/>
      <w:r w:rsidRPr="002A76D4">
        <w:rPr>
          <w:rFonts w:cstheme="minorHAnsi"/>
          <w:b/>
          <w:bCs/>
          <w:sz w:val="24"/>
          <w:szCs w:val="24"/>
          <w:lang w:val="pt-BR"/>
        </w:rPr>
        <w:t>Food</w:t>
      </w:r>
      <w:proofErr w:type="spellEnd"/>
      <w:r w:rsidRPr="002A76D4">
        <w:rPr>
          <w:rFonts w:cstheme="minorHAnsi"/>
          <w:b/>
          <w:bCs/>
          <w:sz w:val="24"/>
          <w:szCs w:val="24"/>
          <w:lang w:val="pt-BR"/>
        </w:rPr>
        <w:t xml:space="preserve"> </w:t>
      </w:r>
      <w:proofErr w:type="spellStart"/>
      <w:r w:rsidRPr="002A76D4">
        <w:rPr>
          <w:rFonts w:cstheme="minorHAnsi"/>
          <w:b/>
          <w:bCs/>
          <w:sz w:val="24"/>
          <w:szCs w:val="24"/>
          <w:lang w:val="pt-BR"/>
        </w:rPr>
        <w:t>Truck</w:t>
      </w:r>
      <w:proofErr w:type="spellEnd"/>
    </w:p>
    <w:p w14:paraId="58878178" w14:textId="456B527A" w:rsidR="00C04F1C" w:rsidRDefault="00C04F1C" w:rsidP="00D734B8">
      <w:pPr>
        <w:jc w:val="center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* Todos os websites estão em inglês- o seu programa navegador poderá ser capaz de traduzir o website para a sua primeira língua (idioma).</w:t>
      </w:r>
    </w:p>
    <w:p w14:paraId="31030289" w14:textId="3374E083" w:rsidR="00F12F6F" w:rsidRPr="002A76D4" w:rsidRDefault="00C04F1C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 xml:space="preserve">Programas de </w:t>
      </w:r>
      <w:r w:rsidR="008E5BAB">
        <w:rPr>
          <w:rFonts w:cstheme="minorHAnsi"/>
          <w:b/>
          <w:bCs/>
          <w:sz w:val="24"/>
          <w:szCs w:val="24"/>
          <w:lang w:val="pt-BR"/>
        </w:rPr>
        <w:t xml:space="preserve">Segurança e </w:t>
      </w:r>
      <w:r>
        <w:rPr>
          <w:rFonts w:cstheme="minorHAnsi"/>
          <w:b/>
          <w:bCs/>
          <w:sz w:val="24"/>
          <w:szCs w:val="24"/>
          <w:lang w:val="pt-BR"/>
        </w:rPr>
        <w:t>Saúde Gerais</w:t>
      </w:r>
      <w:r w:rsidR="00F12F6F" w:rsidRPr="002A76D4">
        <w:rPr>
          <w:rFonts w:cstheme="minorHAnsi"/>
          <w:b/>
          <w:bCs/>
          <w:sz w:val="24"/>
          <w:szCs w:val="24"/>
          <w:lang w:val="pt-BR"/>
        </w:rPr>
        <w:t>:</w:t>
      </w:r>
      <w:r w:rsidR="00F12F6F" w:rsidRPr="002A76D4">
        <w:rPr>
          <w:rFonts w:cstheme="minorHAnsi"/>
          <w:sz w:val="24"/>
          <w:szCs w:val="24"/>
          <w:lang w:val="pt-BR"/>
        </w:rPr>
        <w:t xml:space="preserve"> </w:t>
      </w:r>
      <w:hyperlink r:id="rId7" w:history="1">
        <w:r w:rsidR="00F12F6F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https://www.osha.gov/safety-management</w:t>
        </w:r>
      </w:hyperlink>
    </w:p>
    <w:p w14:paraId="11F29570" w14:textId="6BD474E2" w:rsidR="00EE1081" w:rsidRDefault="008E5BAB" w:rsidP="009C6271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Manual de Segurança e Saúde para Pequenas Empresas (inglês ou espanhol)</w:t>
      </w:r>
      <w:r w:rsidR="00967314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8" w:anchor="sm-bus-hb" w:history="1">
        <w:r w:rsidR="00EE1081" w:rsidRPr="004875A3">
          <w:rPr>
            <w:rStyle w:val="Hyperlink"/>
            <w:rFonts w:cstheme="minorHAnsi"/>
            <w:sz w:val="24"/>
            <w:szCs w:val="24"/>
            <w:lang w:val="pt-BR"/>
          </w:rPr>
          <w:t>https://www.osha.gov/smallbusiness#sm-bus-hb</w:t>
        </w:r>
      </w:hyperlink>
    </w:p>
    <w:p w14:paraId="57AA337F" w14:textId="7D6BC35B" w:rsidR="009C6271" w:rsidRPr="002A76D4" w:rsidRDefault="00EE1081" w:rsidP="009C6271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Caso de Negócios para Segurança e Saúde</w:t>
      </w:r>
      <w:r w:rsidR="007139D7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9" w:history="1">
        <w:r w:rsidR="007139D7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https://www.osha.gov/businesscase/benefits</w:t>
        </w:r>
      </w:hyperlink>
    </w:p>
    <w:p w14:paraId="39A5D392" w14:textId="48DDC2E1" w:rsidR="00C6571B" w:rsidRPr="002A76D4" w:rsidRDefault="00EE1081" w:rsidP="009C6271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Recursos para Pequenos Negócios</w:t>
      </w:r>
      <w:r w:rsidR="00C6571B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10" w:history="1">
        <w:r w:rsidR="00FE047B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https://www.osha.gov/smallbusiness</w:t>
        </w:r>
      </w:hyperlink>
      <w:r w:rsidR="00FE047B" w:rsidRPr="002A76D4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="00EB509F" w:rsidRPr="002A76D4">
        <w:rPr>
          <w:rFonts w:cstheme="minorHAnsi"/>
          <w:sz w:val="24"/>
          <w:szCs w:val="24"/>
          <w:lang w:val="pt-BR"/>
        </w:rPr>
        <w:t>and</w:t>
      </w:r>
      <w:proofErr w:type="spellEnd"/>
      <w:r w:rsidR="00EB509F" w:rsidRPr="002A76D4">
        <w:rPr>
          <w:rFonts w:cstheme="minorHAnsi"/>
          <w:sz w:val="24"/>
          <w:szCs w:val="24"/>
          <w:lang w:val="pt-BR"/>
        </w:rPr>
        <w:t xml:space="preserve"> </w:t>
      </w:r>
      <w:hyperlink r:id="rId11" w:history="1">
        <w:r w:rsidR="00CF4E53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https://www.osha.gov/publications/bytopic/small-business</w:t>
        </w:r>
      </w:hyperlink>
      <w:r w:rsidR="00CF4E53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1ABAB4CC" w14:textId="0F869DD6" w:rsidR="00F93656" w:rsidRPr="002A76D4" w:rsidRDefault="0030401E" w:rsidP="009C6271">
      <w:pPr>
        <w:rPr>
          <w:lang w:val="pt-BR"/>
        </w:rPr>
      </w:pPr>
      <w:r>
        <w:rPr>
          <w:rFonts w:cstheme="minorHAnsi"/>
          <w:sz w:val="24"/>
          <w:szCs w:val="24"/>
          <w:lang w:val="pt-BR"/>
        </w:rPr>
        <w:t>Consultoria para Pequenos Negócios</w:t>
      </w:r>
      <w:r w:rsidR="00F93656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12" w:history="1">
        <w:r w:rsidR="00F93656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https://www.osha.gov/sites/default/files/publications/3357consultation-sm.pdf</w:t>
        </w:r>
      </w:hyperlink>
      <w:r w:rsidR="00F93656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3D2DB132" w14:textId="1006ECAB" w:rsidR="009C6271" w:rsidRPr="002A76D4" w:rsidRDefault="00BA46C3" w:rsidP="009C6271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Direitos do Trabalhador</w:t>
      </w:r>
      <w:r w:rsidR="009C6271" w:rsidRPr="002A76D4">
        <w:rPr>
          <w:rFonts w:cstheme="minorHAnsi"/>
          <w:b/>
          <w:bCs/>
          <w:sz w:val="24"/>
          <w:szCs w:val="24"/>
          <w:lang w:val="pt-BR"/>
        </w:rPr>
        <w:t xml:space="preserve">: </w:t>
      </w:r>
      <w:hyperlink r:id="rId13" w:history="1">
        <w:r w:rsidR="009C6271" w:rsidRPr="002A76D4">
          <w:rPr>
            <w:rStyle w:val="Hyperlink"/>
            <w:rFonts w:cstheme="minorHAnsi"/>
            <w:sz w:val="24"/>
            <w:szCs w:val="24"/>
            <w:lang w:val="pt-BR"/>
          </w:rPr>
          <w:t>https://www.dol.gov/sites/dolgov/files/ofccp/regs/compliance/factsheets/FACT_Workplace_Aug2016_ENGESQA508c.pdf</w:t>
        </w:r>
      </w:hyperlink>
    </w:p>
    <w:p w14:paraId="21FE12AA" w14:textId="7AFDF295" w:rsidR="009C6271" w:rsidRPr="002A76D4" w:rsidRDefault="00DF2855">
      <w:pPr>
        <w:rPr>
          <w:rStyle w:val="Hyperlink"/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Direitos relacionados </w:t>
      </w:r>
      <w:proofErr w:type="spellStart"/>
      <w:r>
        <w:rPr>
          <w:rFonts w:cstheme="minorHAnsi"/>
          <w:sz w:val="24"/>
          <w:szCs w:val="24"/>
          <w:lang w:val="pt-BR"/>
        </w:rPr>
        <w:t>a</w:t>
      </w:r>
      <w:proofErr w:type="spellEnd"/>
      <w:r>
        <w:rPr>
          <w:rFonts w:cstheme="minorHAnsi"/>
          <w:sz w:val="24"/>
          <w:szCs w:val="24"/>
          <w:lang w:val="pt-BR"/>
        </w:rPr>
        <w:t xml:space="preserve"> Segurança</w:t>
      </w:r>
      <w:r w:rsidR="00C30433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14" w:history="1">
        <w:r w:rsidR="00C30433" w:rsidRPr="002A76D4">
          <w:rPr>
            <w:rStyle w:val="Hyperlink"/>
            <w:rFonts w:cstheme="minorHAnsi"/>
            <w:sz w:val="24"/>
            <w:szCs w:val="24"/>
            <w:lang w:val="pt-BR"/>
          </w:rPr>
          <w:t>https://www.worker.gov/rights/safety-rights/</w:t>
        </w:r>
      </w:hyperlink>
    </w:p>
    <w:p w14:paraId="4ADFD501" w14:textId="5785FDE5" w:rsidR="00C30433" w:rsidRPr="002A76D4" w:rsidRDefault="00DF2855" w:rsidP="00C30433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Proteções para o Trabalhador</w:t>
      </w:r>
      <w:r w:rsidR="00C30433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15" w:history="1">
        <w:r w:rsidR="00C30433" w:rsidRPr="002A76D4">
          <w:rPr>
            <w:rStyle w:val="Hyperlink"/>
            <w:rFonts w:cstheme="minorHAnsi"/>
            <w:sz w:val="24"/>
            <w:szCs w:val="24"/>
            <w:lang w:val="pt-BR"/>
          </w:rPr>
          <w:t>https://www.worker.gov/</w:t>
        </w:r>
      </w:hyperlink>
    </w:p>
    <w:p w14:paraId="0B4C3374" w14:textId="48966C46" w:rsidR="00EA00E7" w:rsidRPr="002A76D4" w:rsidRDefault="002104A8">
      <w:pPr>
        <w:rPr>
          <w:rFonts w:cstheme="minorHAnsi"/>
          <w:b/>
          <w:bCs/>
          <w:sz w:val="24"/>
          <w:szCs w:val="24"/>
          <w:u w:val="single"/>
          <w:lang w:val="pt-BR"/>
        </w:rPr>
      </w:pPr>
      <w:r>
        <w:rPr>
          <w:rFonts w:cstheme="minorHAnsi"/>
          <w:b/>
          <w:bCs/>
          <w:sz w:val="24"/>
          <w:szCs w:val="24"/>
          <w:u w:val="single"/>
          <w:lang w:val="pt-BR"/>
        </w:rPr>
        <w:t>Planos de Ação de Emergência</w:t>
      </w:r>
      <w:r w:rsidR="00EA00E7" w:rsidRPr="002A76D4">
        <w:rPr>
          <w:rFonts w:cstheme="minorHAnsi"/>
          <w:b/>
          <w:bCs/>
          <w:sz w:val="24"/>
          <w:szCs w:val="24"/>
          <w:u w:val="single"/>
          <w:lang w:val="pt-BR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pt-BR"/>
        </w:rPr>
        <w:t>PAE</w:t>
      </w:r>
      <w:r w:rsidR="00EA00E7" w:rsidRPr="002A76D4">
        <w:rPr>
          <w:rFonts w:cstheme="minorHAnsi"/>
          <w:b/>
          <w:bCs/>
          <w:sz w:val="24"/>
          <w:szCs w:val="24"/>
          <w:u w:val="single"/>
          <w:lang w:val="pt-BR"/>
        </w:rPr>
        <w:t>s</w:t>
      </w:r>
      <w:proofErr w:type="spellEnd"/>
      <w:r w:rsidR="00EA00E7" w:rsidRPr="002A76D4">
        <w:rPr>
          <w:rFonts w:cstheme="minorHAnsi"/>
          <w:b/>
          <w:bCs/>
          <w:sz w:val="24"/>
          <w:szCs w:val="24"/>
          <w:u w:val="single"/>
          <w:lang w:val="pt-BR"/>
        </w:rPr>
        <w:t>)</w:t>
      </w:r>
    </w:p>
    <w:p w14:paraId="66565C75" w14:textId="65E6BA89" w:rsidR="00EA00E7" w:rsidRPr="002A76D4" w:rsidRDefault="003B61BD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Geral</w:t>
      </w:r>
      <w:r w:rsidR="00EA00E7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16" w:history="1">
        <w:r w:rsidR="00EA00E7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https://www.osha.gov/etools/evacuation-plans-procedures</w:t>
        </w:r>
      </w:hyperlink>
      <w:r w:rsidR="00EA00E7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3918C282" w14:textId="11A70F6F" w:rsidR="00EA00E7" w:rsidRPr="002A76D4" w:rsidRDefault="003B61BD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O que é um PAE</w:t>
      </w:r>
      <w:r w:rsidR="00EA00E7" w:rsidRPr="002A76D4">
        <w:rPr>
          <w:rFonts w:cstheme="minorHAnsi"/>
          <w:sz w:val="24"/>
          <w:szCs w:val="24"/>
          <w:lang w:val="pt-BR"/>
        </w:rPr>
        <w:t xml:space="preserve">? </w:t>
      </w:r>
      <w:hyperlink r:id="rId17" w:history="1">
        <w:r w:rsidR="00EA00E7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https://www.osha.gov/etools/evacuation-plans-procedures/eap</w:t>
        </w:r>
      </w:hyperlink>
      <w:r w:rsidR="00EA00E7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176C90E5" w14:textId="1C1B7A93" w:rsidR="00EA00E7" w:rsidRPr="002A76D4" w:rsidRDefault="003B61BD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Eu preciso de um PAE</w:t>
      </w:r>
      <w:r w:rsidR="00EA00E7" w:rsidRPr="002A76D4">
        <w:rPr>
          <w:rFonts w:cstheme="minorHAnsi"/>
          <w:sz w:val="24"/>
          <w:szCs w:val="24"/>
          <w:lang w:val="pt-BR"/>
        </w:rPr>
        <w:t xml:space="preserve">? </w:t>
      </w:r>
      <w:hyperlink r:id="rId18" w:history="1">
        <w:r w:rsidR="00EA00E7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https://www.osha.gov/etools/evacuation-plans-procedures/eap/develop-implement</w:t>
        </w:r>
      </w:hyperlink>
      <w:r w:rsidR="00EA00E7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25FCFC0B" w14:textId="2A87F922" w:rsidR="00076621" w:rsidRPr="002A76D4" w:rsidRDefault="001A3A4C" w:rsidP="00076621">
      <w:pPr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Incêndio, Resgate, e Serviços Médicos</w:t>
      </w:r>
      <w:r w:rsidR="00076621" w:rsidRPr="002A76D4">
        <w:rPr>
          <w:rFonts w:cstheme="minorHAnsi"/>
          <w:sz w:val="24"/>
          <w:szCs w:val="24"/>
          <w:lang w:val="pt-BR"/>
        </w:rPr>
        <w:t>:</w:t>
      </w:r>
      <w:r w:rsidR="00076621" w:rsidRPr="002A76D4">
        <w:rPr>
          <w:rFonts w:cstheme="minorHAnsi"/>
          <w:b/>
          <w:bCs/>
          <w:sz w:val="24"/>
          <w:szCs w:val="24"/>
          <w:lang w:val="pt-BR"/>
        </w:rPr>
        <w:t xml:space="preserve"> </w:t>
      </w:r>
      <w:hyperlink r:id="rId19" w:history="1">
        <w:r w:rsidR="00076621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https://www.osha.gov/etools/evacuation-plans-procedures/eap/fire-rescue-medical</w:t>
        </w:r>
      </w:hyperlink>
      <w:r w:rsidR="00076621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5B46FAC3" w14:textId="20F78A54" w:rsidR="00F12F6F" w:rsidRPr="002A76D4" w:rsidRDefault="001A3A4C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Crie o Seu Próprio Plano de Ação de Emergência</w:t>
      </w:r>
      <w:r w:rsidR="00F12F6F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20" w:history="1">
        <w:r w:rsidR="00EA00E7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https://www.osha.gov/etools/evacuation-plans-procedures/expert-systems/create-eap</w:t>
        </w:r>
      </w:hyperlink>
    </w:p>
    <w:p w14:paraId="7969BA7A" w14:textId="55173514" w:rsidR="006E1149" w:rsidRPr="002A76D4" w:rsidRDefault="00AB41E4" w:rsidP="006E1149">
      <w:pPr>
        <w:rPr>
          <w:rFonts w:cstheme="minorHAnsi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Amostra de um PAE </w:t>
      </w:r>
      <w:r w:rsidR="006E1149" w:rsidRPr="002A76D4">
        <w:rPr>
          <w:rFonts w:cstheme="minorHAnsi"/>
          <w:sz w:val="24"/>
          <w:szCs w:val="24"/>
          <w:lang w:val="pt-BR"/>
        </w:rPr>
        <w:t xml:space="preserve">OSHA: </w:t>
      </w:r>
      <w:hyperlink r:id="rId21" w:history="1">
        <w:r w:rsidR="006E1149" w:rsidRPr="002A76D4">
          <w:rPr>
            <w:rStyle w:val="Hyperlink"/>
            <w:rFonts w:cstheme="minorHAnsi"/>
            <w:lang w:val="pt-BR"/>
          </w:rPr>
          <w:t>https://www.osha.gov/sites/default/files/2019-03/sample_emergencyactionplan.doc</w:t>
        </w:r>
      </w:hyperlink>
    </w:p>
    <w:p w14:paraId="27140E89" w14:textId="25B1A60F" w:rsidR="00907C14" w:rsidRPr="002A76D4" w:rsidRDefault="00B5130F">
      <w:pPr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Planos de Prevenção de Incêndio</w:t>
      </w:r>
      <w:r w:rsidR="00907C14" w:rsidRPr="002A76D4">
        <w:rPr>
          <w:rFonts w:cstheme="minorHAnsi"/>
          <w:b/>
          <w:bCs/>
          <w:sz w:val="24"/>
          <w:szCs w:val="24"/>
          <w:lang w:val="pt-BR"/>
        </w:rPr>
        <w:t>:</w:t>
      </w:r>
    </w:p>
    <w:p w14:paraId="622E2047" w14:textId="644E0F40" w:rsidR="00BB3875" w:rsidRPr="002A76D4" w:rsidRDefault="00B5130F" w:rsidP="00715267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Requisitos</w:t>
      </w:r>
      <w:r w:rsidR="00BB3875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22" w:history="1">
        <w:r w:rsidR="00BB3875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https://www.osha.gov/etools/evacuation-plans-procedures/emergency-standards/fire-prevention</w:t>
        </w:r>
      </w:hyperlink>
      <w:r w:rsidR="00BB3875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482EEB0F" w14:textId="54D77AC3" w:rsidR="00715267" w:rsidRPr="002A76D4" w:rsidRDefault="006D2023" w:rsidP="00715267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lastRenderedPageBreak/>
        <w:t>Amostra de Modelo</w:t>
      </w:r>
      <w:r w:rsidR="00DB3FD7" w:rsidRPr="002A76D4">
        <w:rPr>
          <w:rFonts w:cstheme="minorHAnsi"/>
          <w:sz w:val="24"/>
          <w:szCs w:val="24"/>
          <w:lang w:val="pt-BR"/>
        </w:rPr>
        <w:t xml:space="preserve"> 1: </w:t>
      </w:r>
      <w:hyperlink r:id="rId23" w:history="1">
        <w:r w:rsidR="00DB3FD7" w:rsidRPr="002A76D4">
          <w:rPr>
            <w:rStyle w:val="Hyperlink"/>
            <w:rFonts w:cstheme="minorHAnsi"/>
            <w:sz w:val="24"/>
            <w:szCs w:val="24"/>
            <w:lang w:val="pt-BR"/>
          </w:rPr>
          <w:t>https://www.mass.gov/doc/fire-prevention-plan/download</w:t>
        </w:r>
      </w:hyperlink>
    </w:p>
    <w:p w14:paraId="3105F267" w14:textId="18BF915E" w:rsidR="00DB3FD7" w:rsidRPr="002A76D4" w:rsidRDefault="006D2023" w:rsidP="00DB3FD7">
      <w:pPr>
        <w:rPr>
          <w:rFonts w:cstheme="minorHAnsi"/>
          <w:lang w:val="pt-BR"/>
        </w:rPr>
      </w:pPr>
      <w:r>
        <w:rPr>
          <w:rFonts w:cstheme="minorHAnsi"/>
          <w:sz w:val="24"/>
          <w:szCs w:val="24"/>
          <w:lang w:val="pt-BR"/>
        </w:rPr>
        <w:t>Amostra de Modelo</w:t>
      </w:r>
      <w:r w:rsidR="00DB3FD7" w:rsidRPr="002A76D4">
        <w:rPr>
          <w:rFonts w:cstheme="minorHAnsi"/>
          <w:sz w:val="24"/>
          <w:szCs w:val="24"/>
          <w:lang w:val="pt-BR"/>
        </w:rPr>
        <w:t xml:space="preserve"> 2: </w:t>
      </w:r>
      <w:hyperlink r:id="rId24" w:history="1">
        <w:r w:rsidR="00DB3FD7" w:rsidRPr="002A76D4">
          <w:rPr>
            <w:rStyle w:val="Hyperlink"/>
            <w:rFonts w:cstheme="minorHAnsi"/>
            <w:lang w:val="pt-BR"/>
          </w:rPr>
          <w:t>https://connect.ncdot.gov/resources/safety/Teppl/TEPPL%20All%20Documents%20Library/W38_EAandFirePrev.pdf</w:t>
        </w:r>
      </w:hyperlink>
      <w:r w:rsidR="00DB3FD7" w:rsidRPr="002A76D4">
        <w:rPr>
          <w:rFonts w:cstheme="minorHAnsi"/>
          <w:lang w:val="pt-BR"/>
        </w:rPr>
        <w:t xml:space="preserve"> </w:t>
      </w:r>
    </w:p>
    <w:p w14:paraId="5B486011" w14:textId="2E79F655" w:rsidR="001D3577" w:rsidRPr="002A76D4" w:rsidRDefault="00995A1F">
      <w:pPr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Rotas de Saída/Evacuação</w:t>
      </w:r>
      <w:r w:rsidR="00A6761E" w:rsidRPr="002A76D4">
        <w:rPr>
          <w:rFonts w:cstheme="minorHAnsi"/>
          <w:b/>
          <w:bCs/>
          <w:sz w:val="24"/>
          <w:szCs w:val="24"/>
          <w:lang w:val="pt-BR"/>
        </w:rPr>
        <w:t>:</w:t>
      </w:r>
    </w:p>
    <w:p w14:paraId="1FB708CA" w14:textId="3403350B" w:rsidR="00A6761E" w:rsidRPr="002A76D4" w:rsidRDefault="00995A1F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Requisitos de Projeto e Construção</w:t>
      </w:r>
      <w:r w:rsidR="00B102E7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25" w:history="1">
        <w:r w:rsidR="00B102E7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https://www.osha.gov/etools/evacuation-plans-procedures/emergency-standards/design-construction</w:t>
        </w:r>
      </w:hyperlink>
      <w:r w:rsidR="00B102E7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74518F8D" w14:textId="25885D0F" w:rsidR="001D3577" w:rsidRPr="002A76D4" w:rsidRDefault="00995A1F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Manutenção, Salvaguardas, e Recursos Operacionais</w:t>
      </w:r>
      <w:r w:rsidR="0000118C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26" w:history="1">
        <w:r w:rsidR="0000118C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https://www.osha.gov/etools/evacuation-plans-procedures/emergency-standards/maintenance-safeguards-features</w:t>
        </w:r>
      </w:hyperlink>
      <w:r w:rsidR="0000118C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5854EA16" w14:textId="71E59D2F" w:rsidR="001D3577" w:rsidRPr="002A76D4" w:rsidRDefault="00656BC5">
      <w:pPr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Segurança de Incêndio Geral/Segurança em Cozinhas</w:t>
      </w:r>
      <w:r w:rsidR="00CB65AE" w:rsidRPr="002A76D4">
        <w:rPr>
          <w:rFonts w:cstheme="minorHAnsi"/>
          <w:b/>
          <w:bCs/>
          <w:sz w:val="24"/>
          <w:szCs w:val="24"/>
          <w:lang w:val="pt-BR"/>
        </w:rPr>
        <w:t>:</w:t>
      </w:r>
    </w:p>
    <w:p w14:paraId="2AF57C47" w14:textId="20C10226" w:rsidR="00CB65AE" w:rsidRPr="002A76D4" w:rsidRDefault="00656BC5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Segurança de Jovens Trabalhadores em Restaurantes</w:t>
      </w:r>
      <w:r w:rsidR="00622269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27" w:history="1">
        <w:r w:rsidR="00622269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https://www.osha.gov/etools/young-workers-restaurant-safety/cooking</w:t>
        </w:r>
      </w:hyperlink>
    </w:p>
    <w:p w14:paraId="5B645172" w14:textId="01AC3312" w:rsidR="00622269" w:rsidRPr="002A76D4" w:rsidRDefault="00FF4C6A" w:rsidP="00FF4C6A">
      <w:pPr>
        <w:ind w:left="720"/>
        <w:rPr>
          <w:rFonts w:cstheme="minorHAnsi"/>
          <w:sz w:val="24"/>
          <w:szCs w:val="24"/>
          <w:lang w:val="pt-BR"/>
        </w:rPr>
      </w:pPr>
      <w:r w:rsidRPr="002A76D4">
        <w:rPr>
          <w:rFonts w:cstheme="minorHAnsi"/>
          <w:sz w:val="24"/>
          <w:szCs w:val="24"/>
          <w:lang w:val="pt-BR"/>
        </w:rPr>
        <w:t>T</w:t>
      </w:r>
      <w:r w:rsidR="007A6E91">
        <w:rPr>
          <w:rFonts w:cstheme="minorHAnsi"/>
          <w:sz w:val="24"/>
          <w:szCs w:val="24"/>
          <w:lang w:val="pt-BR"/>
        </w:rPr>
        <w:t>ó</w:t>
      </w:r>
      <w:r w:rsidRPr="002A76D4">
        <w:rPr>
          <w:rFonts w:cstheme="minorHAnsi"/>
          <w:sz w:val="24"/>
          <w:szCs w:val="24"/>
          <w:lang w:val="pt-BR"/>
        </w:rPr>
        <w:t>pic</w:t>
      </w:r>
      <w:r w:rsidR="007A6E91">
        <w:rPr>
          <w:rFonts w:cstheme="minorHAnsi"/>
          <w:sz w:val="24"/>
          <w:szCs w:val="24"/>
          <w:lang w:val="pt-BR"/>
        </w:rPr>
        <w:t>o</w:t>
      </w:r>
      <w:r w:rsidRPr="002A76D4">
        <w:rPr>
          <w:rFonts w:cstheme="minorHAnsi"/>
          <w:sz w:val="24"/>
          <w:szCs w:val="24"/>
          <w:lang w:val="pt-BR"/>
        </w:rPr>
        <w:t xml:space="preserve">s: </w:t>
      </w:r>
      <w:r w:rsidR="007A6E91">
        <w:rPr>
          <w:rFonts w:cstheme="minorHAnsi"/>
          <w:sz w:val="24"/>
          <w:szCs w:val="24"/>
          <w:lang w:val="pt-BR"/>
        </w:rPr>
        <w:t xml:space="preserve">Queimaduras, Fritadeiras, Perigos Elétricos, Riscos de Incêndio, Perigos de Calor, Escorregões/Tropeções/Quedas, Tensões e </w:t>
      </w:r>
      <w:proofErr w:type="spellStart"/>
      <w:r w:rsidR="007A6E91">
        <w:rPr>
          <w:rFonts w:cstheme="minorHAnsi"/>
          <w:sz w:val="24"/>
          <w:szCs w:val="24"/>
          <w:lang w:val="pt-BR"/>
        </w:rPr>
        <w:t>Distenções</w:t>
      </w:r>
      <w:proofErr w:type="spellEnd"/>
    </w:p>
    <w:p w14:paraId="0E3BC340" w14:textId="5B29A0D7" w:rsidR="004B21F4" w:rsidRPr="002A76D4" w:rsidRDefault="0084190A" w:rsidP="004B21F4">
      <w:pPr>
        <w:rPr>
          <w:rFonts w:cstheme="minorHAnsi"/>
          <w:lang w:val="pt-BR"/>
        </w:rPr>
      </w:pPr>
      <w:r>
        <w:rPr>
          <w:rFonts w:cstheme="minorHAnsi"/>
          <w:sz w:val="24"/>
          <w:szCs w:val="24"/>
          <w:lang w:val="pt-BR"/>
        </w:rPr>
        <w:t>Cartazes</w:t>
      </w:r>
      <w:r w:rsidR="004B21F4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28" w:history="1">
        <w:r w:rsidR="004B21F4" w:rsidRPr="002A76D4">
          <w:rPr>
            <w:rStyle w:val="Hyperlink"/>
            <w:rFonts w:cstheme="minorHAnsi"/>
            <w:lang w:val="pt-BR"/>
          </w:rPr>
          <w:t>https://www.osha.gov/etools/young-workers-restaurant-safety/posters</w:t>
        </w:r>
      </w:hyperlink>
    </w:p>
    <w:p w14:paraId="5E2C1150" w14:textId="0E1094F5" w:rsidR="0084190A" w:rsidRDefault="0084190A" w:rsidP="008B716F">
      <w:pPr>
        <w:ind w:left="720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Tópicos: </w:t>
      </w:r>
      <w:proofErr w:type="gramStart"/>
      <w:r>
        <w:rPr>
          <w:rFonts w:cstheme="minorHAnsi"/>
          <w:sz w:val="24"/>
          <w:szCs w:val="24"/>
          <w:lang w:val="pt-BR"/>
        </w:rPr>
        <w:t>Os mesmos tópicos acima</w:t>
      </w:r>
      <w:proofErr w:type="gramEnd"/>
      <w:r>
        <w:rPr>
          <w:rFonts w:cstheme="minorHAnsi"/>
          <w:sz w:val="24"/>
          <w:szCs w:val="24"/>
          <w:lang w:val="pt-BR"/>
        </w:rPr>
        <w:t xml:space="preserve"> + Segurança de Limpeza, Manuseio Seguro de Facas, Levantamento de Peso mais Seguro, </w:t>
      </w:r>
      <w:r w:rsidR="00C56D71">
        <w:rPr>
          <w:rFonts w:cstheme="minorHAnsi"/>
          <w:sz w:val="24"/>
          <w:szCs w:val="24"/>
          <w:lang w:val="pt-BR"/>
        </w:rPr>
        <w:t>Drive-</w:t>
      </w:r>
      <w:proofErr w:type="spellStart"/>
      <w:r w:rsidR="00C56D71">
        <w:rPr>
          <w:rFonts w:cstheme="minorHAnsi"/>
          <w:sz w:val="24"/>
          <w:szCs w:val="24"/>
          <w:lang w:val="pt-BR"/>
        </w:rPr>
        <w:t>Thru</w:t>
      </w:r>
      <w:proofErr w:type="spellEnd"/>
      <w:r w:rsidR="00C56D71">
        <w:rPr>
          <w:rFonts w:cstheme="minorHAnsi"/>
          <w:sz w:val="24"/>
          <w:szCs w:val="24"/>
          <w:lang w:val="pt-BR"/>
        </w:rPr>
        <w:t>, Direitos, Leis de Trabalho Infantil</w:t>
      </w:r>
    </w:p>
    <w:p w14:paraId="3925E62E" w14:textId="4C0EED47" w:rsidR="00BC682F" w:rsidRPr="002A76D4" w:rsidRDefault="00C56D71" w:rsidP="00BC682F">
      <w:pPr>
        <w:rPr>
          <w:rFonts w:cstheme="minorHAnsi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Sistemas de </w:t>
      </w:r>
      <w:r w:rsidR="00C15026">
        <w:rPr>
          <w:rFonts w:cstheme="minorHAnsi"/>
          <w:sz w:val="24"/>
          <w:szCs w:val="24"/>
          <w:lang w:val="pt-BR"/>
        </w:rPr>
        <w:t>Extinção</w:t>
      </w:r>
      <w:r>
        <w:rPr>
          <w:rFonts w:cstheme="minorHAnsi"/>
          <w:sz w:val="24"/>
          <w:szCs w:val="24"/>
          <w:lang w:val="pt-BR"/>
        </w:rPr>
        <w:t xml:space="preserve"> de Incêndio:</w:t>
      </w:r>
      <w:r w:rsidR="00BC682F" w:rsidRPr="002A76D4">
        <w:rPr>
          <w:rFonts w:cstheme="minorHAnsi"/>
          <w:sz w:val="24"/>
          <w:szCs w:val="24"/>
          <w:lang w:val="pt-BR"/>
        </w:rPr>
        <w:t xml:space="preserve"> </w:t>
      </w:r>
      <w:hyperlink r:id="rId29" w:history="1">
        <w:r w:rsidR="007361B0" w:rsidRPr="002A76D4">
          <w:rPr>
            <w:rStyle w:val="Hyperlink"/>
            <w:rFonts w:cstheme="minorHAnsi"/>
            <w:lang w:val="pt-BR"/>
          </w:rPr>
          <w:t>https://www.osha.gov/etools/evacuation-plans-procedures/emergency-standards/fixed-extinguishing</w:t>
        </w:r>
      </w:hyperlink>
    </w:p>
    <w:p w14:paraId="510E0B1C" w14:textId="11E1C2EB" w:rsidR="00907C14" w:rsidRPr="002A76D4" w:rsidRDefault="00C15026">
      <w:pPr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Segurança de Tanque de Propano</w:t>
      </w:r>
      <w:r w:rsidR="00CB65AE" w:rsidRPr="002A76D4">
        <w:rPr>
          <w:rFonts w:cstheme="minorHAnsi"/>
          <w:b/>
          <w:bCs/>
          <w:sz w:val="24"/>
          <w:szCs w:val="24"/>
          <w:lang w:val="pt-BR"/>
        </w:rPr>
        <w:t>:</w:t>
      </w:r>
    </w:p>
    <w:p w14:paraId="6385A057" w14:textId="37EFAEDC" w:rsidR="001F5B20" w:rsidRPr="002A76D4" w:rsidRDefault="00EF6A1C" w:rsidP="00981FF9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Segurança de Propano em </w:t>
      </w:r>
      <w:proofErr w:type="spellStart"/>
      <w:r w:rsidR="001F5B20" w:rsidRPr="002A76D4">
        <w:rPr>
          <w:rFonts w:cstheme="minorHAnsi"/>
          <w:sz w:val="24"/>
          <w:szCs w:val="24"/>
          <w:lang w:val="pt-BR"/>
        </w:rPr>
        <w:t>Food</w:t>
      </w:r>
      <w:proofErr w:type="spellEnd"/>
      <w:r w:rsidR="001F5B20" w:rsidRPr="002A76D4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="001F5B20" w:rsidRPr="002A76D4">
        <w:rPr>
          <w:rFonts w:cstheme="minorHAnsi"/>
          <w:sz w:val="24"/>
          <w:szCs w:val="24"/>
          <w:lang w:val="pt-BR"/>
        </w:rPr>
        <w:t>Truck</w:t>
      </w:r>
      <w:proofErr w:type="spellEnd"/>
      <w:r w:rsidR="001F5B20" w:rsidRPr="002A76D4">
        <w:rPr>
          <w:rFonts w:cstheme="minorHAnsi"/>
          <w:sz w:val="24"/>
          <w:szCs w:val="24"/>
          <w:lang w:val="pt-BR"/>
        </w:rPr>
        <w:t xml:space="preserve">: </w:t>
      </w:r>
      <w:r>
        <w:rPr>
          <w:rFonts w:cstheme="minorHAnsi"/>
          <w:sz w:val="24"/>
          <w:szCs w:val="24"/>
          <w:lang w:val="pt-BR"/>
        </w:rPr>
        <w:t>Perigos no Movimento</w:t>
      </w:r>
      <w:r w:rsidR="008374BB" w:rsidRPr="002A76D4">
        <w:rPr>
          <w:rFonts w:cstheme="minorHAnsi"/>
          <w:sz w:val="24"/>
          <w:szCs w:val="24"/>
          <w:lang w:val="pt-BR"/>
        </w:rPr>
        <w:t xml:space="preserve"> (80s)</w:t>
      </w:r>
      <w:r w:rsidR="001F5B20" w:rsidRPr="002A76D4">
        <w:rPr>
          <w:rFonts w:cstheme="minorHAnsi"/>
          <w:sz w:val="24"/>
          <w:szCs w:val="24"/>
          <w:lang w:val="pt-BR"/>
        </w:rPr>
        <w:t>:</w:t>
      </w:r>
      <w:r w:rsidR="008374BB" w:rsidRPr="002A76D4">
        <w:rPr>
          <w:rFonts w:cstheme="minorHAnsi"/>
          <w:sz w:val="24"/>
          <w:szCs w:val="24"/>
          <w:lang w:val="pt-BR"/>
        </w:rPr>
        <w:t xml:space="preserve"> </w:t>
      </w:r>
      <w:hyperlink r:id="rId30" w:history="1">
        <w:r w:rsidR="008374BB" w:rsidRPr="002A76D4">
          <w:rPr>
            <w:rStyle w:val="Hyperlink"/>
            <w:rFonts w:cstheme="minorHAnsi"/>
            <w:sz w:val="24"/>
            <w:szCs w:val="24"/>
            <w:lang w:val="pt-BR"/>
          </w:rPr>
          <w:t>https://youtu.be/rHRwS2B3Vv0</w:t>
        </w:r>
      </w:hyperlink>
      <w:r w:rsidR="008374BB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1B6AF82D" w14:textId="34F5337D" w:rsidR="00981FF9" w:rsidRPr="002A76D4" w:rsidRDefault="00EF6A1C" w:rsidP="00981FF9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Sinais de Alerta em Segurança de Tanques de Propano</w:t>
      </w:r>
      <w:r w:rsidR="00981FF9" w:rsidRPr="002A76D4">
        <w:rPr>
          <w:rFonts w:cstheme="minorHAnsi"/>
          <w:sz w:val="24"/>
          <w:szCs w:val="24"/>
          <w:lang w:val="pt-BR"/>
        </w:rPr>
        <w:t xml:space="preserve"> (</w:t>
      </w:r>
      <w:proofErr w:type="spellStart"/>
      <w:r w:rsidR="00981FF9" w:rsidRPr="002A76D4">
        <w:rPr>
          <w:rFonts w:cstheme="minorHAnsi"/>
          <w:sz w:val="24"/>
          <w:szCs w:val="24"/>
          <w:lang w:val="pt-BR"/>
        </w:rPr>
        <w:t>WorkSafeBC</w:t>
      </w:r>
      <w:proofErr w:type="spellEnd"/>
      <w:r w:rsidR="00BC588C" w:rsidRPr="002A76D4">
        <w:rPr>
          <w:rFonts w:cstheme="minorHAnsi"/>
          <w:sz w:val="24"/>
          <w:szCs w:val="24"/>
          <w:lang w:val="pt-BR"/>
        </w:rPr>
        <w:t>, 85s</w:t>
      </w:r>
      <w:r w:rsidR="00981FF9" w:rsidRPr="002A76D4">
        <w:rPr>
          <w:rFonts w:cstheme="minorHAnsi"/>
          <w:sz w:val="24"/>
          <w:szCs w:val="24"/>
          <w:lang w:val="pt-BR"/>
        </w:rPr>
        <w:t xml:space="preserve">): </w:t>
      </w:r>
      <w:hyperlink r:id="rId31" w:history="1">
        <w:r w:rsidR="00981FF9" w:rsidRPr="002A76D4">
          <w:rPr>
            <w:rStyle w:val="Hyperlink"/>
            <w:rFonts w:cstheme="minorHAnsi"/>
            <w:sz w:val="24"/>
            <w:szCs w:val="24"/>
            <w:lang w:val="pt-BR"/>
          </w:rPr>
          <w:t>https://youtu.be/vCSi6tXcRJs</w:t>
        </w:r>
      </w:hyperlink>
    </w:p>
    <w:p w14:paraId="71BF8A0C" w14:textId="6AB8FEB1" w:rsidR="00981FF9" w:rsidRPr="002A76D4" w:rsidRDefault="00EF6A1C" w:rsidP="00981FF9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Teste do Sabão</w:t>
      </w:r>
      <w:r w:rsidR="00981FF9" w:rsidRPr="002A76D4">
        <w:rPr>
          <w:rFonts w:cstheme="minorHAnsi"/>
          <w:sz w:val="24"/>
          <w:szCs w:val="24"/>
          <w:lang w:val="pt-BR"/>
        </w:rPr>
        <w:t xml:space="preserve"> (</w:t>
      </w:r>
      <w:proofErr w:type="spellStart"/>
      <w:r w:rsidR="00981FF9" w:rsidRPr="002A76D4">
        <w:rPr>
          <w:rFonts w:cstheme="minorHAnsi"/>
          <w:sz w:val="24"/>
          <w:szCs w:val="24"/>
          <w:lang w:val="pt-BR"/>
        </w:rPr>
        <w:t>WorkSafeBC</w:t>
      </w:r>
      <w:proofErr w:type="spellEnd"/>
      <w:r w:rsidR="00EA569B" w:rsidRPr="002A76D4">
        <w:rPr>
          <w:rFonts w:cstheme="minorHAnsi"/>
          <w:sz w:val="24"/>
          <w:szCs w:val="24"/>
          <w:lang w:val="pt-BR"/>
        </w:rPr>
        <w:t>, 130s</w:t>
      </w:r>
      <w:r w:rsidR="00981FF9" w:rsidRPr="002A76D4">
        <w:rPr>
          <w:rFonts w:cstheme="minorHAnsi"/>
          <w:sz w:val="24"/>
          <w:szCs w:val="24"/>
          <w:lang w:val="pt-BR"/>
        </w:rPr>
        <w:t xml:space="preserve">): </w:t>
      </w:r>
      <w:hyperlink r:id="rId32" w:history="1">
        <w:r w:rsidR="00981FF9" w:rsidRPr="002A76D4">
          <w:rPr>
            <w:rStyle w:val="Hyperlink"/>
            <w:rFonts w:cstheme="minorHAnsi"/>
            <w:sz w:val="24"/>
            <w:szCs w:val="24"/>
            <w:lang w:val="pt-BR"/>
          </w:rPr>
          <w:t>https://youtu.be/2GA4vwg8ay4</w:t>
        </w:r>
      </w:hyperlink>
      <w:r w:rsidR="00981FF9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709A9935" w14:textId="2835D685" w:rsidR="00CB65AE" w:rsidRPr="002A76D4" w:rsidRDefault="00650F0B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Folheto de Conhecimento para Operações de </w:t>
      </w:r>
      <w:proofErr w:type="spellStart"/>
      <w:r>
        <w:rPr>
          <w:rFonts w:cstheme="minorHAnsi"/>
          <w:sz w:val="24"/>
          <w:szCs w:val="24"/>
          <w:lang w:val="pt-BR"/>
        </w:rPr>
        <w:t>Food</w:t>
      </w:r>
      <w:proofErr w:type="spellEnd"/>
      <w:r>
        <w:rPr>
          <w:rFonts w:cstheme="minorHAnsi"/>
          <w:sz w:val="24"/>
          <w:szCs w:val="24"/>
          <w:lang w:val="pt-BR"/>
        </w:rPr>
        <w:t xml:space="preserve"> </w:t>
      </w:r>
      <w:proofErr w:type="spellStart"/>
      <w:r>
        <w:rPr>
          <w:rFonts w:cstheme="minorHAnsi"/>
          <w:sz w:val="24"/>
          <w:szCs w:val="24"/>
          <w:lang w:val="pt-BR"/>
        </w:rPr>
        <w:t>Truck</w:t>
      </w:r>
      <w:proofErr w:type="spellEnd"/>
      <w:r w:rsidRPr="002A76D4">
        <w:rPr>
          <w:rFonts w:cstheme="minorHAnsi"/>
          <w:sz w:val="24"/>
          <w:szCs w:val="24"/>
          <w:lang w:val="pt-BR"/>
        </w:rPr>
        <w:t xml:space="preserve"> </w:t>
      </w:r>
      <w:r>
        <w:rPr>
          <w:rFonts w:cstheme="minorHAnsi"/>
          <w:sz w:val="24"/>
          <w:szCs w:val="24"/>
          <w:lang w:val="pt-BR"/>
        </w:rPr>
        <w:t>– Requalificação de Tanques de Gás Comprimido (Departamento de Transporte Americano)</w:t>
      </w:r>
      <w:r w:rsidR="00417D2D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33" w:history="1">
        <w:r w:rsidR="00417D2D" w:rsidRPr="002A76D4">
          <w:rPr>
            <w:rStyle w:val="Hyperlink"/>
            <w:rFonts w:cstheme="minorHAnsi"/>
            <w:sz w:val="24"/>
            <w:szCs w:val="24"/>
            <w:lang w:val="pt-BR"/>
          </w:rPr>
          <w:t>https://www.nfpa.org/-/media/Files/Public-Education/By-topic/Food-trucks/FoodTrucksOperatorAwarenessFlyer.ashx</w:t>
        </w:r>
      </w:hyperlink>
      <w:r w:rsidR="00417D2D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0B5A3A7D" w14:textId="738E1E36" w:rsidR="000F652F" w:rsidRPr="002A76D4" w:rsidRDefault="00601480" w:rsidP="00426E8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Os c</w:t>
      </w:r>
      <w:r w:rsidR="00D66CA3">
        <w:rPr>
          <w:rFonts w:cstheme="minorHAnsi"/>
          <w:sz w:val="24"/>
          <w:szCs w:val="24"/>
          <w:lang w:val="pt-BR"/>
        </w:rPr>
        <w:t>ilindros são</w:t>
      </w:r>
      <w:r>
        <w:rPr>
          <w:rFonts w:cstheme="minorHAnsi"/>
          <w:sz w:val="24"/>
          <w:szCs w:val="24"/>
          <w:lang w:val="pt-BR"/>
        </w:rPr>
        <w:t xml:space="preserve"> obrigados a serem requalificados </w:t>
      </w:r>
      <w:proofErr w:type="spellStart"/>
      <w:r>
        <w:rPr>
          <w:rFonts w:cstheme="minorHAnsi"/>
          <w:sz w:val="24"/>
          <w:szCs w:val="24"/>
          <w:lang w:val="pt-BR"/>
        </w:rPr>
        <w:t>or</w:t>
      </w:r>
      <w:proofErr w:type="spellEnd"/>
      <w:r>
        <w:rPr>
          <w:rFonts w:cstheme="minorHAnsi"/>
          <w:sz w:val="24"/>
          <w:szCs w:val="24"/>
          <w:lang w:val="pt-BR"/>
        </w:rPr>
        <w:t xml:space="preserve"> substituídos a cada 5-12 anos, dependendo do tipo de cilindro, condição, e método anterior de requalificação</w:t>
      </w:r>
    </w:p>
    <w:p w14:paraId="3CC0B753" w14:textId="7F2D629D" w:rsidR="00CB65AE" w:rsidRPr="002A76D4" w:rsidRDefault="00601480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lastRenderedPageBreak/>
        <w:t>Guia de Requalificação para Cilindros de Propano</w:t>
      </w:r>
      <w:r w:rsidR="005F7998" w:rsidRPr="002A76D4">
        <w:rPr>
          <w:rFonts w:cstheme="minorHAnsi"/>
          <w:sz w:val="24"/>
          <w:szCs w:val="24"/>
          <w:lang w:val="pt-BR"/>
        </w:rPr>
        <w:t xml:space="preserve"> (</w:t>
      </w:r>
      <w:r>
        <w:rPr>
          <w:rFonts w:cstheme="minorHAnsi"/>
          <w:sz w:val="24"/>
          <w:szCs w:val="24"/>
          <w:lang w:val="pt-BR"/>
        </w:rPr>
        <w:t>Departamento de Transporte Americano</w:t>
      </w:r>
      <w:r w:rsidR="005F7998" w:rsidRPr="002A76D4">
        <w:rPr>
          <w:rFonts w:cstheme="minorHAnsi"/>
          <w:sz w:val="24"/>
          <w:szCs w:val="24"/>
          <w:lang w:val="pt-BR"/>
        </w:rPr>
        <w:t xml:space="preserve">): </w:t>
      </w:r>
      <w:hyperlink r:id="rId34" w:history="1">
        <w:r w:rsidR="005F7998" w:rsidRPr="002A76D4">
          <w:rPr>
            <w:rStyle w:val="Hyperlink"/>
            <w:rFonts w:cstheme="minorHAnsi"/>
            <w:sz w:val="24"/>
            <w:szCs w:val="24"/>
            <w:lang w:val="pt-BR"/>
          </w:rPr>
          <w:t>https://www.nfpa.org/-/media/Files/Public-Education/By-topic/Food-trucks/FoodTrucksrequal_propane_cylinders.ashx</w:t>
        </w:r>
      </w:hyperlink>
    </w:p>
    <w:p w14:paraId="69F28C4E" w14:textId="77777777" w:rsidR="005F7998" w:rsidRPr="002A76D4" w:rsidRDefault="005F7998">
      <w:pPr>
        <w:rPr>
          <w:rFonts w:cstheme="minorHAnsi"/>
          <w:sz w:val="24"/>
          <w:szCs w:val="24"/>
          <w:lang w:val="pt-BR"/>
        </w:rPr>
      </w:pPr>
    </w:p>
    <w:p w14:paraId="11520D01" w14:textId="5E29A9CD" w:rsidR="00FF72D8" w:rsidRPr="002A76D4" w:rsidRDefault="007352B7" w:rsidP="00FF72D8">
      <w:pPr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Extintores de Incêndio</w:t>
      </w:r>
    </w:p>
    <w:p w14:paraId="13C9A1AE" w14:textId="313064DE" w:rsidR="00FF72D8" w:rsidRPr="002A76D4" w:rsidRDefault="007352B7" w:rsidP="00FF72D8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Extintores de Incêndio Portáteis</w:t>
      </w:r>
      <w:r w:rsidR="00FF72D8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35" w:history="1">
        <w:r w:rsidR="00FF72D8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https://www.osha.gov/etools/evacuation-plans-procedures/emergency-standards/portable-extinguishers</w:t>
        </w:r>
      </w:hyperlink>
    </w:p>
    <w:p w14:paraId="308BFA0F" w14:textId="7E7A96F5" w:rsidR="00E16249" w:rsidRPr="002A76D4" w:rsidRDefault="007352B7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Guia para Inspeção de Extintores de Incêndio, Teste, e Manutenção</w:t>
      </w:r>
      <w:r w:rsidR="00DD07D7" w:rsidRPr="002A76D4">
        <w:rPr>
          <w:rFonts w:cstheme="minorHAnsi"/>
          <w:sz w:val="24"/>
          <w:szCs w:val="24"/>
          <w:lang w:val="pt-BR"/>
        </w:rPr>
        <w:t xml:space="preserve"> (NFPA): </w:t>
      </w:r>
      <w:hyperlink r:id="rId36" w:history="1">
        <w:r w:rsidR="008B5495" w:rsidRPr="002A76D4">
          <w:rPr>
            <w:rStyle w:val="Hyperlink"/>
            <w:rFonts w:cstheme="minorHAnsi"/>
            <w:sz w:val="24"/>
            <w:szCs w:val="24"/>
            <w:lang w:val="pt-BR"/>
          </w:rPr>
          <w:t>https://www.nfpa.org/News-and-Research/Publications-and-media/Blogs-Landing-Page/NFPA-Today/Blog-Posts/2020/10/30/guide-to-fire-extinguisher-inspection-testing-and-maintenance</w:t>
        </w:r>
      </w:hyperlink>
      <w:r w:rsidR="008B5495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15A20F23" w14:textId="31323016" w:rsidR="008B5495" w:rsidRPr="002A76D4" w:rsidRDefault="007352B7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Localização e Posicionamento de Extintores de Incêndio Ficha Informativa</w:t>
      </w:r>
      <w:r w:rsidR="00400F9C" w:rsidRPr="002A76D4">
        <w:rPr>
          <w:rFonts w:cstheme="minorHAnsi"/>
          <w:sz w:val="24"/>
          <w:szCs w:val="24"/>
          <w:lang w:val="pt-BR"/>
        </w:rPr>
        <w:t xml:space="preserve"> (NFPA)</w:t>
      </w:r>
      <w:r w:rsidR="008B5495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37" w:history="1">
        <w:r w:rsidR="00400F9C" w:rsidRPr="002A76D4">
          <w:rPr>
            <w:rStyle w:val="Hyperlink"/>
            <w:rFonts w:cstheme="minorHAnsi"/>
            <w:sz w:val="24"/>
            <w:szCs w:val="24"/>
            <w:lang w:val="pt-BR"/>
          </w:rPr>
          <w:t>https://www.nfpa.org/fireextinguisherfactsheet</w:t>
        </w:r>
      </w:hyperlink>
      <w:r w:rsidR="00400F9C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37C6053A" w14:textId="77777777" w:rsidR="00E16249" w:rsidRPr="002A76D4" w:rsidRDefault="00E16249">
      <w:pPr>
        <w:rPr>
          <w:rFonts w:cstheme="minorHAnsi"/>
          <w:sz w:val="24"/>
          <w:szCs w:val="24"/>
          <w:lang w:val="pt-BR"/>
        </w:rPr>
      </w:pPr>
    </w:p>
    <w:p w14:paraId="31B026CB" w14:textId="732DA98D" w:rsidR="00907C14" w:rsidRPr="002A76D4" w:rsidRDefault="006E6927">
      <w:pPr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 xml:space="preserve">Documentos da </w:t>
      </w:r>
      <w:r w:rsidR="00907C14" w:rsidRPr="002A76D4">
        <w:rPr>
          <w:rFonts w:cstheme="minorHAnsi"/>
          <w:b/>
          <w:bCs/>
          <w:sz w:val="24"/>
          <w:szCs w:val="24"/>
          <w:lang w:val="pt-BR"/>
        </w:rPr>
        <w:t xml:space="preserve">NFPA </w:t>
      </w:r>
      <w:r>
        <w:rPr>
          <w:rFonts w:cstheme="minorHAnsi"/>
          <w:b/>
          <w:bCs/>
          <w:sz w:val="24"/>
          <w:szCs w:val="24"/>
          <w:lang w:val="pt-BR"/>
        </w:rPr>
        <w:t>(Associação Nacional de Proteção Contra Incêndio)</w:t>
      </w:r>
      <w:r w:rsidR="00907C14" w:rsidRPr="002A76D4">
        <w:rPr>
          <w:rFonts w:cstheme="minorHAnsi"/>
          <w:b/>
          <w:bCs/>
          <w:sz w:val="24"/>
          <w:szCs w:val="24"/>
          <w:lang w:val="pt-BR"/>
        </w:rPr>
        <w:t>:</w:t>
      </w:r>
    </w:p>
    <w:p w14:paraId="4B081E36" w14:textId="7D62DC30" w:rsidR="00EE3879" w:rsidRPr="002A76D4" w:rsidRDefault="00EE3879">
      <w:pPr>
        <w:rPr>
          <w:rFonts w:cstheme="minorHAnsi"/>
          <w:sz w:val="24"/>
          <w:szCs w:val="24"/>
          <w:lang w:val="pt-BR"/>
        </w:rPr>
      </w:pPr>
      <w:r w:rsidRPr="002A76D4">
        <w:rPr>
          <w:rFonts w:cstheme="minorHAnsi"/>
          <w:sz w:val="24"/>
          <w:szCs w:val="24"/>
          <w:lang w:val="pt-BR"/>
        </w:rPr>
        <w:t xml:space="preserve">NFPA </w:t>
      </w:r>
      <w:r w:rsidR="00732E97">
        <w:rPr>
          <w:rFonts w:cstheme="minorHAnsi"/>
          <w:sz w:val="24"/>
          <w:szCs w:val="24"/>
          <w:lang w:val="pt-BR"/>
        </w:rPr>
        <w:t xml:space="preserve">Segurança de </w:t>
      </w:r>
      <w:proofErr w:type="spellStart"/>
      <w:r w:rsidRPr="002A76D4">
        <w:rPr>
          <w:rFonts w:cstheme="minorHAnsi"/>
          <w:sz w:val="24"/>
          <w:szCs w:val="24"/>
          <w:lang w:val="pt-BR"/>
        </w:rPr>
        <w:t>Food</w:t>
      </w:r>
      <w:proofErr w:type="spellEnd"/>
      <w:r w:rsidRPr="002A76D4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Pr="002A76D4">
        <w:rPr>
          <w:rFonts w:cstheme="minorHAnsi"/>
          <w:sz w:val="24"/>
          <w:szCs w:val="24"/>
          <w:lang w:val="pt-BR"/>
        </w:rPr>
        <w:t>Truck</w:t>
      </w:r>
      <w:proofErr w:type="spellEnd"/>
      <w:r w:rsidR="001351D7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38" w:history="1">
        <w:r w:rsidR="001351D7" w:rsidRPr="002A76D4">
          <w:rPr>
            <w:rStyle w:val="Hyperlink"/>
            <w:rFonts w:cstheme="minorHAnsi"/>
            <w:sz w:val="24"/>
            <w:szCs w:val="24"/>
            <w:lang w:val="pt-BR"/>
          </w:rPr>
          <w:t>https://www.nfpa.org/Codes-and-Standards/Resources/Standards-in-action/Food-truck-safety</w:t>
        </w:r>
      </w:hyperlink>
      <w:r w:rsidR="001351D7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507163E6" w14:textId="09431815" w:rsidR="00290D62" w:rsidRPr="002A76D4" w:rsidRDefault="00732E97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Folheto Informativo de </w:t>
      </w:r>
      <w:proofErr w:type="spellStart"/>
      <w:r w:rsidR="00290D62" w:rsidRPr="002A76D4">
        <w:rPr>
          <w:rFonts w:cstheme="minorHAnsi"/>
          <w:sz w:val="24"/>
          <w:szCs w:val="24"/>
          <w:lang w:val="pt-BR"/>
        </w:rPr>
        <w:t>Food</w:t>
      </w:r>
      <w:proofErr w:type="spellEnd"/>
      <w:r w:rsidR="00290D62" w:rsidRPr="002A76D4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="00290D62" w:rsidRPr="002A76D4">
        <w:rPr>
          <w:rFonts w:cstheme="minorHAnsi"/>
          <w:sz w:val="24"/>
          <w:szCs w:val="24"/>
          <w:lang w:val="pt-BR"/>
        </w:rPr>
        <w:t>Truck</w:t>
      </w:r>
      <w:proofErr w:type="spellEnd"/>
      <w:r w:rsidR="00290D62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39" w:history="1">
        <w:r w:rsidR="001F1C80" w:rsidRPr="002A76D4">
          <w:rPr>
            <w:rStyle w:val="Hyperlink"/>
            <w:rFonts w:cstheme="minorHAnsi"/>
            <w:sz w:val="24"/>
            <w:szCs w:val="24"/>
            <w:lang w:val="pt-BR"/>
          </w:rPr>
          <w:t>http://www.nfpa.org//-/media/Files/Public-Education/By-topic/Food-trucks/FoodTruckFactSheet.pdf</w:t>
        </w:r>
      </w:hyperlink>
      <w:r w:rsidR="001F1C80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623C1B46" w14:textId="7F0E3EE5" w:rsidR="00402A12" w:rsidRPr="002A76D4" w:rsidRDefault="00732E97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Incêndio nas Estruturas em Estabelecimentos de Comida e Bebida</w:t>
      </w:r>
      <w:r w:rsidR="00A9508D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40" w:history="1">
        <w:r w:rsidR="00A9508D" w:rsidRPr="002A76D4">
          <w:rPr>
            <w:rStyle w:val="Hyperlink"/>
            <w:rFonts w:cstheme="minorHAnsi"/>
            <w:sz w:val="24"/>
            <w:szCs w:val="24"/>
            <w:lang w:val="pt-BR"/>
          </w:rPr>
          <w:t>https://www.nfpa.org/-/media/Files/News-and-Research/Fire-statistics-and-reports/Building-and-life-safety/oseating.pdf</w:t>
        </w:r>
      </w:hyperlink>
      <w:r w:rsidR="00EA1AC9" w:rsidRPr="002A76D4">
        <w:rPr>
          <w:rFonts w:cstheme="minorHAnsi"/>
          <w:sz w:val="24"/>
          <w:szCs w:val="24"/>
          <w:lang w:val="pt-BR"/>
        </w:rPr>
        <w:t xml:space="preserve"> </w:t>
      </w:r>
      <w:r w:rsidR="0062453E" w:rsidRPr="002A76D4">
        <w:rPr>
          <w:rFonts w:cstheme="minorHAnsi"/>
          <w:sz w:val="24"/>
          <w:szCs w:val="24"/>
          <w:lang w:val="pt-BR"/>
        </w:rPr>
        <w:t>(</w:t>
      </w:r>
      <w:r>
        <w:rPr>
          <w:rFonts w:cstheme="minorHAnsi"/>
          <w:sz w:val="24"/>
          <w:szCs w:val="24"/>
          <w:lang w:val="pt-BR"/>
        </w:rPr>
        <w:t>Estatísticas para Restaurantes de Tijolo/Argamassa</w:t>
      </w:r>
      <w:r w:rsidR="0062453E" w:rsidRPr="002A76D4">
        <w:rPr>
          <w:rFonts w:cstheme="minorHAnsi"/>
          <w:sz w:val="24"/>
          <w:szCs w:val="24"/>
          <w:lang w:val="pt-BR"/>
        </w:rPr>
        <w:t xml:space="preserve">, </w:t>
      </w:r>
      <w:r>
        <w:rPr>
          <w:rFonts w:cstheme="minorHAnsi"/>
          <w:sz w:val="24"/>
          <w:szCs w:val="24"/>
          <w:lang w:val="pt-BR"/>
        </w:rPr>
        <w:t>que são diferentes mas relevantes</w:t>
      </w:r>
      <w:r w:rsidR="00981FF9" w:rsidRPr="002A76D4">
        <w:rPr>
          <w:rFonts w:cstheme="minorHAnsi"/>
          <w:sz w:val="24"/>
          <w:szCs w:val="24"/>
          <w:lang w:val="pt-BR"/>
        </w:rPr>
        <w:t>)</w:t>
      </w:r>
    </w:p>
    <w:p w14:paraId="0AC2225C" w14:textId="52672A60" w:rsidR="00732E97" w:rsidRDefault="00732E97" w:rsidP="00402A12">
      <w:pPr>
        <w:ind w:left="720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Nota: 61% dos incêndios em restaurantes envolveram um equipamento de cozimento (2010-</w:t>
      </w:r>
      <w:proofErr w:type="gramStart"/>
      <w:r>
        <w:rPr>
          <w:rFonts w:cstheme="minorHAnsi"/>
          <w:sz w:val="24"/>
          <w:szCs w:val="24"/>
          <w:lang w:val="pt-BR"/>
        </w:rPr>
        <w:t>2014)-</w:t>
      </w:r>
      <w:proofErr w:type="gramEnd"/>
      <w:r>
        <w:rPr>
          <w:rFonts w:cstheme="minorHAnsi"/>
          <w:sz w:val="24"/>
          <w:szCs w:val="24"/>
          <w:lang w:val="pt-BR"/>
        </w:rPr>
        <w:t xml:space="preserve"> 3 mortes. 110 feridos, $165 milhões em danos </w:t>
      </w:r>
      <w:proofErr w:type="gramStart"/>
      <w:r>
        <w:rPr>
          <w:rFonts w:cstheme="minorHAnsi"/>
          <w:sz w:val="24"/>
          <w:szCs w:val="24"/>
          <w:lang w:val="pt-BR"/>
        </w:rPr>
        <w:t>à</w:t>
      </w:r>
      <w:proofErr w:type="gramEnd"/>
      <w:r>
        <w:rPr>
          <w:rFonts w:cstheme="minorHAnsi"/>
          <w:sz w:val="24"/>
          <w:szCs w:val="24"/>
          <w:lang w:val="pt-BR"/>
        </w:rPr>
        <w:t xml:space="preserve"> propriedades a cada ano</w:t>
      </w:r>
    </w:p>
    <w:p w14:paraId="330537FF" w14:textId="28F1ECC3" w:rsidR="00732E97" w:rsidRDefault="00732E97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Fritadeiras estavam envolvidas em 21% dos incêndios, fogões responderam por 14%</w:t>
      </w:r>
    </w:p>
    <w:p w14:paraId="6414BE91" w14:textId="103E3AA8" w:rsidR="00732E97" w:rsidRDefault="00732E97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68% dos incêndios foram de pequenas proporções e não se espalharam além da fonte original</w:t>
      </w:r>
    </w:p>
    <w:p w14:paraId="1088031D" w14:textId="5CD8E4C2" w:rsidR="00732E97" w:rsidRDefault="00732E97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Materiais de cozinha foram os itens de ignição em 43% dos incêndios</w:t>
      </w:r>
    </w:p>
    <w:p w14:paraId="07CCBB60" w14:textId="26C62F74" w:rsidR="00732E97" w:rsidRDefault="00732E97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Falha na limpeza foi o fator em 22% dos incêndios</w:t>
      </w:r>
    </w:p>
    <w:p w14:paraId="614E419C" w14:textId="178DD81A" w:rsidR="00FF72D8" w:rsidRPr="002A76D4" w:rsidRDefault="00F35278" w:rsidP="00FF72D8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Segurança de Incêndio em </w:t>
      </w:r>
      <w:proofErr w:type="spellStart"/>
      <w:r w:rsidR="00FF72D8" w:rsidRPr="002A76D4">
        <w:rPr>
          <w:rFonts w:cstheme="minorHAnsi"/>
          <w:sz w:val="24"/>
          <w:szCs w:val="24"/>
          <w:lang w:val="pt-BR"/>
        </w:rPr>
        <w:t>Food</w:t>
      </w:r>
      <w:proofErr w:type="spellEnd"/>
      <w:r w:rsidR="00FF72D8" w:rsidRPr="002A76D4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="00FF72D8" w:rsidRPr="002A76D4">
        <w:rPr>
          <w:rFonts w:cstheme="minorHAnsi"/>
          <w:sz w:val="24"/>
          <w:szCs w:val="24"/>
          <w:lang w:val="pt-BR"/>
        </w:rPr>
        <w:t>Truck</w:t>
      </w:r>
      <w:proofErr w:type="spellEnd"/>
      <w:r w:rsidR="00FF72D8" w:rsidRPr="002A76D4">
        <w:rPr>
          <w:rFonts w:cstheme="minorHAnsi"/>
          <w:sz w:val="24"/>
          <w:szCs w:val="24"/>
          <w:lang w:val="pt-BR"/>
        </w:rPr>
        <w:t xml:space="preserve"> (Audi</w:t>
      </w:r>
      <w:r>
        <w:rPr>
          <w:rFonts w:cstheme="minorHAnsi"/>
          <w:sz w:val="24"/>
          <w:szCs w:val="24"/>
          <w:lang w:val="pt-BR"/>
        </w:rPr>
        <w:t>ê</w:t>
      </w:r>
      <w:r w:rsidR="00FF72D8" w:rsidRPr="002A76D4">
        <w:rPr>
          <w:rFonts w:cstheme="minorHAnsi"/>
          <w:sz w:val="24"/>
          <w:szCs w:val="24"/>
          <w:lang w:val="pt-BR"/>
        </w:rPr>
        <w:t>nc</w:t>
      </w:r>
      <w:r>
        <w:rPr>
          <w:rFonts w:cstheme="minorHAnsi"/>
          <w:sz w:val="24"/>
          <w:szCs w:val="24"/>
          <w:lang w:val="pt-BR"/>
        </w:rPr>
        <w:t>ia</w:t>
      </w:r>
      <w:r w:rsidR="00FF72D8" w:rsidRPr="002A76D4">
        <w:rPr>
          <w:rFonts w:cstheme="minorHAnsi"/>
          <w:sz w:val="24"/>
          <w:szCs w:val="24"/>
          <w:lang w:val="pt-BR"/>
        </w:rPr>
        <w:t xml:space="preserve">= </w:t>
      </w:r>
      <w:r>
        <w:rPr>
          <w:rFonts w:cstheme="minorHAnsi"/>
          <w:sz w:val="24"/>
          <w:szCs w:val="24"/>
          <w:lang w:val="pt-BR"/>
        </w:rPr>
        <w:t xml:space="preserve">Corpo de Bombeiros ou quando comprar um </w:t>
      </w:r>
      <w:proofErr w:type="spellStart"/>
      <w:r>
        <w:rPr>
          <w:rFonts w:cstheme="minorHAnsi"/>
          <w:sz w:val="24"/>
          <w:szCs w:val="24"/>
          <w:lang w:val="pt-BR"/>
        </w:rPr>
        <w:t>Food</w:t>
      </w:r>
      <w:proofErr w:type="spellEnd"/>
      <w:r>
        <w:rPr>
          <w:rFonts w:cstheme="minorHAnsi"/>
          <w:sz w:val="24"/>
          <w:szCs w:val="24"/>
          <w:lang w:val="pt-BR"/>
        </w:rPr>
        <w:t xml:space="preserve"> </w:t>
      </w:r>
      <w:proofErr w:type="spellStart"/>
      <w:r>
        <w:rPr>
          <w:rFonts w:cstheme="minorHAnsi"/>
          <w:sz w:val="24"/>
          <w:szCs w:val="24"/>
          <w:lang w:val="pt-BR"/>
        </w:rPr>
        <w:t>Truck</w:t>
      </w:r>
      <w:proofErr w:type="spellEnd"/>
      <w:r>
        <w:rPr>
          <w:rFonts w:cstheme="minorHAnsi"/>
          <w:sz w:val="24"/>
          <w:szCs w:val="24"/>
          <w:lang w:val="pt-BR"/>
        </w:rPr>
        <w:t xml:space="preserve"> novo</w:t>
      </w:r>
      <w:r w:rsidR="00FF72D8" w:rsidRPr="002A76D4">
        <w:rPr>
          <w:rFonts w:cstheme="minorHAnsi"/>
          <w:sz w:val="24"/>
          <w:szCs w:val="24"/>
          <w:lang w:val="pt-BR"/>
        </w:rPr>
        <w:t xml:space="preserve">): </w:t>
      </w:r>
      <w:hyperlink r:id="rId41" w:history="1">
        <w:r w:rsidR="00FF72D8" w:rsidRPr="002A76D4">
          <w:rPr>
            <w:rStyle w:val="Hyperlink"/>
            <w:rFonts w:cstheme="minorHAnsi"/>
            <w:sz w:val="24"/>
            <w:szCs w:val="24"/>
            <w:lang w:val="pt-BR"/>
          </w:rPr>
          <w:t>https://www.youtube.com/watch?v=ReXCNq2MbLk&amp;t=915s</w:t>
        </w:r>
      </w:hyperlink>
      <w:r w:rsidR="00FF72D8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316324A5" w14:textId="77777777" w:rsidR="00907C14" w:rsidRPr="002A76D4" w:rsidRDefault="00907C14">
      <w:pPr>
        <w:rPr>
          <w:rFonts w:cstheme="minorHAnsi"/>
          <w:sz w:val="24"/>
          <w:szCs w:val="24"/>
          <w:lang w:val="pt-BR"/>
        </w:rPr>
      </w:pPr>
    </w:p>
    <w:p w14:paraId="7E147EF8" w14:textId="5DD414A8" w:rsidR="00F12F6F" w:rsidRPr="002A76D4" w:rsidRDefault="006041DF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Padrão de Comunicação de Perigo</w:t>
      </w:r>
      <w:r w:rsidR="00F12F6F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42" w:anchor="page=36" w:history="1">
        <w:r w:rsidR="00F12F6F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https://www.osha.gov/sites/default/files/publications/OSHA3695.pdf#page=36</w:t>
        </w:r>
      </w:hyperlink>
      <w:r w:rsidR="00F12F6F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7E736F66" w14:textId="7D280734" w:rsidR="0027460D" w:rsidRPr="002A76D4" w:rsidRDefault="006041DF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Folheto Informativo de Segurança de Propano</w:t>
      </w:r>
      <w:r w:rsidR="000E4C58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43" w:history="1">
        <w:r w:rsidR="000E4C58" w:rsidRPr="002A76D4">
          <w:rPr>
            <w:rStyle w:val="Hyperlink"/>
            <w:rFonts w:cstheme="minorHAnsi"/>
            <w:sz w:val="24"/>
            <w:szCs w:val="24"/>
            <w:lang w:val="pt-BR"/>
          </w:rPr>
          <w:t>https://www.amerigas.com/-/media/project/amerigas/files/propane-sds--phillips-propane-sds-2020.pdf</w:t>
        </w:r>
      </w:hyperlink>
      <w:r w:rsidR="000E4C58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4AACC2C8" w14:textId="3E14F309" w:rsidR="004D1B33" w:rsidRPr="002A76D4" w:rsidRDefault="00BA040C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Padrão de Comunicação de Perigo e Modelo da OSHA de Planos e Programas para Patógenos</w:t>
      </w:r>
      <w:r w:rsidR="00CF2532">
        <w:rPr>
          <w:rFonts w:cstheme="minorHAnsi"/>
          <w:sz w:val="24"/>
          <w:szCs w:val="24"/>
          <w:lang w:val="pt-BR"/>
        </w:rPr>
        <w:t xml:space="preserve"> Transmitidos pelo Sangue</w:t>
      </w:r>
      <w:bookmarkStart w:id="0" w:name="_GoBack"/>
      <w:bookmarkEnd w:id="0"/>
      <w:r w:rsidR="00F12F6F" w:rsidRPr="002A76D4">
        <w:rPr>
          <w:rFonts w:cstheme="minorHAnsi"/>
          <w:sz w:val="24"/>
          <w:szCs w:val="24"/>
          <w:lang w:val="pt-BR"/>
        </w:rPr>
        <w:t xml:space="preserve">: </w:t>
      </w:r>
      <w:hyperlink r:id="rId44" w:history="1">
        <w:r w:rsidR="00F12F6F" w:rsidRPr="002A76D4">
          <w:rPr>
            <w:rStyle w:val="Hyperlink"/>
            <w:rFonts w:cstheme="minorHAnsi"/>
            <w:sz w:val="24"/>
            <w:szCs w:val="24"/>
            <w:lang w:val="pt-BR"/>
          </w:rPr>
          <w:t>https://www.osha.gov/sites/default/files/publications/osha3186.pdf</w:t>
        </w:r>
      </w:hyperlink>
      <w:r w:rsidR="00F12F6F" w:rsidRPr="002A76D4">
        <w:rPr>
          <w:rFonts w:cstheme="minorHAnsi"/>
          <w:sz w:val="24"/>
          <w:szCs w:val="24"/>
          <w:lang w:val="pt-BR"/>
        </w:rPr>
        <w:t xml:space="preserve"> </w:t>
      </w:r>
      <w:r w:rsidR="004D1B33" w:rsidRPr="002A76D4">
        <w:rPr>
          <w:rFonts w:cstheme="minorHAnsi"/>
          <w:sz w:val="24"/>
          <w:szCs w:val="24"/>
          <w:lang w:val="pt-BR"/>
        </w:rPr>
        <w:br w:type="page"/>
      </w:r>
    </w:p>
    <w:p w14:paraId="02722805" w14:textId="49C723AB" w:rsidR="00120153" w:rsidRPr="002A76D4" w:rsidRDefault="004D1B33">
      <w:pPr>
        <w:rPr>
          <w:rFonts w:cstheme="minorHAnsi"/>
          <w:b/>
          <w:bCs/>
          <w:sz w:val="24"/>
          <w:szCs w:val="24"/>
          <w:lang w:val="pt-BR"/>
        </w:rPr>
      </w:pPr>
      <w:proofErr w:type="spellStart"/>
      <w:r w:rsidRPr="002A76D4">
        <w:rPr>
          <w:rFonts w:cstheme="minorHAnsi"/>
          <w:b/>
          <w:bCs/>
          <w:sz w:val="24"/>
          <w:szCs w:val="24"/>
          <w:lang w:val="pt-BR"/>
        </w:rPr>
        <w:lastRenderedPageBreak/>
        <w:t>Food</w:t>
      </w:r>
      <w:proofErr w:type="spellEnd"/>
      <w:r w:rsidRPr="002A76D4">
        <w:rPr>
          <w:rFonts w:cstheme="minorHAnsi"/>
          <w:b/>
          <w:bCs/>
          <w:sz w:val="24"/>
          <w:szCs w:val="24"/>
          <w:lang w:val="pt-BR"/>
        </w:rPr>
        <w:t xml:space="preserve"> </w:t>
      </w:r>
      <w:proofErr w:type="spellStart"/>
      <w:r w:rsidRPr="002A76D4">
        <w:rPr>
          <w:rFonts w:cstheme="minorHAnsi"/>
          <w:b/>
          <w:bCs/>
          <w:sz w:val="24"/>
          <w:szCs w:val="24"/>
          <w:lang w:val="pt-BR"/>
        </w:rPr>
        <w:t>Truck</w:t>
      </w:r>
      <w:proofErr w:type="spellEnd"/>
      <w:r w:rsidRPr="002A76D4">
        <w:rPr>
          <w:rFonts w:cstheme="minorHAnsi"/>
          <w:b/>
          <w:bCs/>
          <w:sz w:val="24"/>
          <w:szCs w:val="24"/>
          <w:lang w:val="pt-BR"/>
        </w:rPr>
        <w:t xml:space="preserve"> </w:t>
      </w:r>
      <w:proofErr w:type="spellStart"/>
      <w:r w:rsidRPr="002A76D4">
        <w:rPr>
          <w:rFonts w:cstheme="minorHAnsi"/>
          <w:b/>
          <w:bCs/>
          <w:sz w:val="24"/>
          <w:szCs w:val="24"/>
          <w:lang w:val="pt-BR"/>
        </w:rPr>
        <w:t>Accidents</w:t>
      </w:r>
      <w:proofErr w:type="spellEnd"/>
      <w:r w:rsidR="000C078A" w:rsidRPr="002A76D4">
        <w:rPr>
          <w:rFonts w:cstheme="minorHAnsi"/>
          <w:b/>
          <w:bCs/>
          <w:sz w:val="24"/>
          <w:szCs w:val="24"/>
          <w:lang w:val="pt-BR"/>
        </w:rPr>
        <w:t xml:space="preserve"> (</w:t>
      </w:r>
      <w:proofErr w:type="spellStart"/>
      <w:r w:rsidR="00F3739F" w:rsidRPr="002A76D4">
        <w:rPr>
          <w:rFonts w:cstheme="minorHAnsi"/>
          <w:b/>
          <w:bCs/>
          <w:sz w:val="24"/>
          <w:szCs w:val="24"/>
          <w:lang w:val="pt-BR"/>
        </w:rPr>
        <w:t>Examples</w:t>
      </w:r>
      <w:proofErr w:type="spellEnd"/>
      <w:r w:rsidR="00F3739F" w:rsidRPr="002A76D4">
        <w:rPr>
          <w:rFonts w:cstheme="minorHAnsi"/>
          <w:b/>
          <w:bCs/>
          <w:sz w:val="24"/>
          <w:szCs w:val="24"/>
          <w:lang w:val="pt-BR"/>
        </w:rPr>
        <w:t xml:space="preserve"> </w:t>
      </w:r>
      <w:proofErr w:type="spellStart"/>
      <w:r w:rsidR="00F3739F" w:rsidRPr="002A76D4">
        <w:rPr>
          <w:rFonts w:cstheme="minorHAnsi"/>
          <w:b/>
          <w:bCs/>
          <w:sz w:val="24"/>
          <w:szCs w:val="24"/>
          <w:lang w:val="pt-BR"/>
        </w:rPr>
        <w:t>from</w:t>
      </w:r>
      <w:proofErr w:type="spellEnd"/>
      <w:r w:rsidR="00F3739F" w:rsidRPr="002A76D4">
        <w:rPr>
          <w:rFonts w:cstheme="minorHAnsi"/>
          <w:b/>
          <w:bCs/>
          <w:sz w:val="24"/>
          <w:szCs w:val="24"/>
          <w:lang w:val="pt-BR"/>
        </w:rPr>
        <w:t xml:space="preserve"> </w:t>
      </w:r>
      <w:proofErr w:type="spellStart"/>
      <w:r w:rsidR="00F3739F" w:rsidRPr="002A76D4">
        <w:rPr>
          <w:rFonts w:cstheme="minorHAnsi"/>
          <w:b/>
          <w:bCs/>
          <w:sz w:val="24"/>
          <w:szCs w:val="24"/>
          <w:lang w:val="pt-BR"/>
        </w:rPr>
        <w:t>the</w:t>
      </w:r>
      <w:proofErr w:type="spellEnd"/>
      <w:r w:rsidR="00F3739F" w:rsidRPr="002A76D4">
        <w:rPr>
          <w:rFonts w:cstheme="minorHAnsi"/>
          <w:b/>
          <w:bCs/>
          <w:sz w:val="24"/>
          <w:szCs w:val="24"/>
          <w:lang w:val="pt-BR"/>
        </w:rPr>
        <w:t xml:space="preserve"> </w:t>
      </w:r>
      <w:proofErr w:type="spellStart"/>
      <w:r w:rsidR="00F3739F" w:rsidRPr="002A76D4">
        <w:rPr>
          <w:rFonts w:cstheme="minorHAnsi"/>
          <w:b/>
          <w:bCs/>
          <w:sz w:val="24"/>
          <w:szCs w:val="24"/>
          <w:lang w:val="pt-BR"/>
        </w:rPr>
        <w:t>last</w:t>
      </w:r>
      <w:proofErr w:type="spellEnd"/>
      <w:r w:rsidR="00F3739F" w:rsidRPr="002A76D4">
        <w:rPr>
          <w:rFonts w:cstheme="minorHAnsi"/>
          <w:b/>
          <w:bCs/>
          <w:sz w:val="24"/>
          <w:szCs w:val="24"/>
          <w:lang w:val="pt-BR"/>
        </w:rPr>
        <w:t xml:space="preserve"> 10 </w:t>
      </w:r>
      <w:proofErr w:type="spellStart"/>
      <w:r w:rsidR="00F3739F" w:rsidRPr="002A76D4">
        <w:rPr>
          <w:rFonts w:cstheme="minorHAnsi"/>
          <w:b/>
          <w:bCs/>
          <w:sz w:val="24"/>
          <w:szCs w:val="24"/>
          <w:lang w:val="pt-BR"/>
        </w:rPr>
        <w:t>years</w:t>
      </w:r>
      <w:proofErr w:type="spellEnd"/>
      <w:r w:rsidR="00F3739F" w:rsidRPr="002A76D4">
        <w:rPr>
          <w:rFonts w:cstheme="minorHAnsi"/>
          <w:b/>
          <w:bCs/>
          <w:sz w:val="24"/>
          <w:szCs w:val="24"/>
          <w:lang w:val="pt-BR"/>
        </w:rPr>
        <w:t>)</w:t>
      </w:r>
    </w:p>
    <w:p w14:paraId="36A243AB" w14:textId="3AFD7D4F" w:rsidR="00D17A87" w:rsidRPr="002A76D4" w:rsidRDefault="0016155F" w:rsidP="00F15946">
      <w:pPr>
        <w:rPr>
          <w:rFonts w:cstheme="minorHAnsi"/>
          <w:sz w:val="24"/>
          <w:szCs w:val="24"/>
          <w:u w:val="single"/>
          <w:lang w:val="pt-BR"/>
        </w:rPr>
      </w:pPr>
      <w:hyperlink r:id="rId45" w:history="1">
        <w:r w:rsidR="00D17A87" w:rsidRPr="002A76D4">
          <w:rPr>
            <w:rStyle w:val="Hyperlink"/>
            <w:rFonts w:cstheme="minorHAnsi"/>
            <w:sz w:val="24"/>
            <w:szCs w:val="24"/>
            <w:lang w:val="pt-BR"/>
          </w:rPr>
          <w:t>Philadelphia, 2014</w:t>
        </w:r>
      </w:hyperlink>
    </w:p>
    <w:p w14:paraId="49728039" w14:textId="6EA26BDE" w:rsidR="006E6D29" w:rsidRPr="002A76D4" w:rsidRDefault="006E6D29" w:rsidP="006E6D29">
      <w:pPr>
        <w:rPr>
          <w:rFonts w:cstheme="minorHAnsi"/>
          <w:sz w:val="24"/>
          <w:szCs w:val="24"/>
          <w:u w:val="single"/>
          <w:lang w:val="pt-BR"/>
        </w:rPr>
      </w:pPr>
      <w:r w:rsidRPr="002A76D4">
        <w:rPr>
          <w:rFonts w:cstheme="minorHAnsi"/>
          <w:sz w:val="24"/>
          <w:szCs w:val="24"/>
          <w:lang w:val="pt-BR"/>
        </w:rPr>
        <w:t xml:space="preserve">Philadelphia 2014 </w:t>
      </w:r>
      <w:proofErr w:type="spellStart"/>
      <w:r w:rsidRPr="002A76D4">
        <w:rPr>
          <w:rFonts w:cstheme="minorHAnsi"/>
          <w:sz w:val="24"/>
          <w:szCs w:val="24"/>
          <w:lang w:val="pt-BR"/>
        </w:rPr>
        <w:t>Video</w:t>
      </w:r>
      <w:proofErr w:type="spellEnd"/>
      <w:r w:rsidRPr="002A76D4">
        <w:rPr>
          <w:rFonts w:cstheme="minorHAnsi"/>
          <w:sz w:val="24"/>
          <w:szCs w:val="24"/>
          <w:lang w:val="pt-BR"/>
        </w:rPr>
        <w:t xml:space="preserve"> 2: </w:t>
      </w:r>
      <w:hyperlink r:id="rId46" w:history="1">
        <w:r w:rsidRPr="002A76D4">
          <w:rPr>
            <w:rStyle w:val="Hyperlink"/>
            <w:rFonts w:cstheme="minorHAnsi"/>
            <w:sz w:val="24"/>
            <w:szCs w:val="24"/>
            <w:lang w:val="pt-BR"/>
          </w:rPr>
          <w:t>https://www.youtube.com/watch?v=fBv5eFyJiwA</w:t>
        </w:r>
      </w:hyperlink>
      <w:r w:rsidRPr="002A76D4">
        <w:rPr>
          <w:rFonts w:cstheme="minorHAnsi"/>
          <w:sz w:val="24"/>
          <w:szCs w:val="24"/>
          <w:u w:val="single"/>
          <w:lang w:val="pt-BR"/>
        </w:rPr>
        <w:t xml:space="preserve"> </w:t>
      </w:r>
    </w:p>
    <w:p w14:paraId="50FAADFB" w14:textId="3A25CD4F" w:rsidR="006E6D29" w:rsidRPr="002A76D4" w:rsidRDefault="006E6D29" w:rsidP="006E6D29">
      <w:pPr>
        <w:rPr>
          <w:rFonts w:cstheme="minorHAnsi"/>
          <w:sz w:val="24"/>
          <w:szCs w:val="24"/>
          <w:u w:val="single"/>
          <w:lang w:val="pt-BR"/>
        </w:rPr>
      </w:pPr>
      <w:proofErr w:type="spellStart"/>
      <w:r w:rsidRPr="002A76D4">
        <w:rPr>
          <w:rFonts w:cstheme="minorHAnsi"/>
          <w:sz w:val="24"/>
          <w:szCs w:val="24"/>
          <w:lang w:val="pt-BR"/>
        </w:rPr>
        <w:t>Animation</w:t>
      </w:r>
      <w:proofErr w:type="spellEnd"/>
      <w:r w:rsidRPr="002A76D4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Pr="002A76D4">
        <w:rPr>
          <w:rFonts w:cstheme="minorHAnsi"/>
          <w:sz w:val="24"/>
          <w:szCs w:val="24"/>
          <w:lang w:val="pt-BR"/>
        </w:rPr>
        <w:t>of</w:t>
      </w:r>
      <w:proofErr w:type="spellEnd"/>
      <w:r w:rsidRPr="002A76D4">
        <w:rPr>
          <w:rFonts w:cstheme="minorHAnsi"/>
          <w:sz w:val="24"/>
          <w:szCs w:val="24"/>
          <w:lang w:val="pt-BR"/>
        </w:rPr>
        <w:t xml:space="preserve"> Cause: </w:t>
      </w:r>
      <w:hyperlink r:id="rId47" w:history="1">
        <w:r w:rsidRPr="002A76D4">
          <w:rPr>
            <w:rStyle w:val="Hyperlink"/>
            <w:rFonts w:cstheme="minorHAnsi"/>
            <w:sz w:val="24"/>
            <w:szCs w:val="24"/>
            <w:lang w:val="pt-BR"/>
          </w:rPr>
          <w:t>https://www.youtube.com/watch?v=1YLLfOreaVE</w:t>
        </w:r>
      </w:hyperlink>
      <w:r w:rsidRPr="002A76D4">
        <w:rPr>
          <w:rFonts w:cstheme="minorHAnsi"/>
          <w:sz w:val="24"/>
          <w:szCs w:val="24"/>
          <w:u w:val="single"/>
          <w:lang w:val="pt-BR"/>
        </w:rPr>
        <w:t xml:space="preserve">  </w:t>
      </w:r>
    </w:p>
    <w:p w14:paraId="045E2E31" w14:textId="77777777" w:rsidR="006E6D29" w:rsidRPr="002A76D4" w:rsidRDefault="006E6D29" w:rsidP="00F15946">
      <w:pPr>
        <w:rPr>
          <w:rFonts w:cstheme="minorHAnsi"/>
          <w:sz w:val="24"/>
          <w:szCs w:val="24"/>
          <w:u w:val="single"/>
          <w:lang w:val="pt-BR"/>
        </w:rPr>
      </w:pPr>
    </w:p>
    <w:p w14:paraId="6067B142" w14:textId="1FAE7F81" w:rsidR="00F15946" w:rsidRPr="002A76D4" w:rsidRDefault="00F15946" w:rsidP="00F15946">
      <w:pPr>
        <w:rPr>
          <w:rFonts w:cstheme="minorHAnsi"/>
          <w:sz w:val="24"/>
          <w:szCs w:val="24"/>
          <w:lang w:val="pt-BR"/>
        </w:rPr>
      </w:pPr>
      <w:r w:rsidRPr="002A76D4">
        <w:rPr>
          <w:rFonts w:cstheme="minorHAnsi"/>
          <w:sz w:val="24"/>
          <w:szCs w:val="24"/>
          <w:u w:val="single"/>
          <w:lang w:val="pt-BR"/>
        </w:rPr>
        <w:t xml:space="preserve">North Carolina </w:t>
      </w:r>
    </w:p>
    <w:p w14:paraId="050816E2" w14:textId="77777777" w:rsidR="00F15946" w:rsidRPr="002A76D4" w:rsidRDefault="0016155F" w:rsidP="00F15946">
      <w:pPr>
        <w:numPr>
          <w:ilvl w:val="0"/>
          <w:numId w:val="3"/>
        </w:numPr>
        <w:rPr>
          <w:rFonts w:cstheme="minorHAnsi"/>
          <w:sz w:val="24"/>
          <w:szCs w:val="24"/>
          <w:lang w:val="pt-BR"/>
        </w:rPr>
      </w:pPr>
      <w:hyperlink r:id="rId48" w:history="1">
        <w:r w:rsidR="00F15946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Charlotte 2022- no injuries, home </w:t>
        </w:r>
        <w:proofErr w:type="spellStart"/>
        <w:r w:rsidR="00F15946" w:rsidRPr="002A76D4">
          <w:rPr>
            <w:rStyle w:val="Hyperlink"/>
            <w:rFonts w:cstheme="minorHAnsi"/>
            <w:sz w:val="24"/>
            <w:szCs w:val="24"/>
            <w:lang w:val="pt-BR"/>
          </w:rPr>
          <w:t>lost</w:t>
        </w:r>
        <w:proofErr w:type="spellEnd"/>
      </w:hyperlink>
    </w:p>
    <w:p w14:paraId="13E1B858" w14:textId="527AF34F" w:rsidR="00FF1611" w:rsidRPr="002A76D4" w:rsidRDefault="0016155F" w:rsidP="00FF1611">
      <w:pPr>
        <w:numPr>
          <w:ilvl w:val="0"/>
          <w:numId w:val="3"/>
        </w:numPr>
        <w:rPr>
          <w:rFonts w:cstheme="minorHAnsi"/>
          <w:sz w:val="24"/>
          <w:szCs w:val="24"/>
          <w:lang w:val="pt-BR"/>
        </w:rPr>
      </w:pPr>
      <w:hyperlink r:id="rId49" w:history="1">
        <w:r w:rsidR="00F15946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Charlotte (South </w:t>
        </w:r>
        <w:proofErr w:type="spellStart"/>
        <w:r w:rsidR="00F15946" w:rsidRPr="002A76D4">
          <w:rPr>
            <w:rStyle w:val="Hyperlink"/>
            <w:rFonts w:cstheme="minorHAnsi"/>
            <w:sz w:val="24"/>
            <w:szCs w:val="24"/>
            <w:lang w:val="pt-BR"/>
          </w:rPr>
          <w:t>End</w:t>
        </w:r>
        <w:proofErr w:type="spellEnd"/>
        <w:r w:rsidR="00F15946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) 2020- 1 </w:t>
        </w:r>
        <w:proofErr w:type="spellStart"/>
        <w:r w:rsidR="00F15946" w:rsidRPr="002A76D4">
          <w:rPr>
            <w:rStyle w:val="Hyperlink"/>
            <w:rFonts w:cstheme="minorHAnsi"/>
            <w:sz w:val="24"/>
            <w:szCs w:val="24"/>
            <w:lang w:val="pt-BR"/>
          </w:rPr>
          <w:t>injured</w:t>
        </w:r>
        <w:proofErr w:type="spellEnd"/>
      </w:hyperlink>
      <w:r w:rsidR="00403385" w:rsidRPr="002A76D4">
        <w:rPr>
          <w:rFonts w:cstheme="minorHAnsi"/>
          <w:sz w:val="24"/>
          <w:szCs w:val="24"/>
          <w:lang w:val="pt-BR"/>
        </w:rPr>
        <w:t>,</w:t>
      </w:r>
      <w:r w:rsidR="00FF1611" w:rsidRPr="002A76D4">
        <w:rPr>
          <w:rFonts w:cstheme="minorHAnsi"/>
          <w:sz w:val="24"/>
          <w:szCs w:val="24"/>
          <w:lang w:val="pt-BR"/>
        </w:rPr>
        <w:t xml:space="preserve"> </w:t>
      </w:r>
      <w:hyperlink r:id="rId50" w:history="1">
        <w:proofErr w:type="spellStart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>Food</w:t>
        </w:r>
        <w:proofErr w:type="spellEnd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>truck</w:t>
        </w:r>
        <w:proofErr w:type="spellEnd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>explosion</w:t>
        </w:r>
        <w:proofErr w:type="spellEnd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in North Carolina </w:t>
        </w:r>
        <w:proofErr w:type="spellStart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>caught</w:t>
        </w:r>
        <w:proofErr w:type="spellEnd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>on</w:t>
        </w:r>
        <w:proofErr w:type="spellEnd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>camera</w:t>
        </w:r>
        <w:proofErr w:type="spellEnd"/>
        <w:r w:rsidR="00FF1611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| WAVY.com</w:t>
        </w:r>
      </w:hyperlink>
    </w:p>
    <w:p w14:paraId="3A58F05E" w14:textId="77777777" w:rsidR="00F15946" w:rsidRPr="002A76D4" w:rsidRDefault="0016155F" w:rsidP="00F15946">
      <w:pPr>
        <w:numPr>
          <w:ilvl w:val="0"/>
          <w:numId w:val="3"/>
        </w:numPr>
        <w:rPr>
          <w:rFonts w:cstheme="minorHAnsi"/>
          <w:sz w:val="24"/>
          <w:szCs w:val="24"/>
          <w:lang w:val="pt-BR"/>
        </w:rPr>
      </w:pPr>
      <w:hyperlink r:id="rId51" w:history="1">
        <w:r w:rsidR="00F15946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Greensboro 2021- </w:t>
        </w:r>
        <w:proofErr w:type="spellStart"/>
        <w:r w:rsidR="00F15946" w:rsidRPr="002A76D4">
          <w:rPr>
            <w:rStyle w:val="Hyperlink"/>
            <w:rFonts w:cstheme="minorHAnsi"/>
            <w:sz w:val="24"/>
            <w:szCs w:val="24"/>
            <w:lang w:val="pt-BR"/>
          </w:rPr>
          <w:t>firefighter</w:t>
        </w:r>
        <w:proofErr w:type="spellEnd"/>
        <w:r w:rsidR="00F15946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F15946" w:rsidRPr="002A76D4">
          <w:rPr>
            <w:rStyle w:val="Hyperlink"/>
            <w:rFonts w:cstheme="minorHAnsi"/>
            <w:sz w:val="24"/>
            <w:szCs w:val="24"/>
            <w:lang w:val="pt-BR"/>
          </w:rPr>
          <w:t>injured</w:t>
        </w:r>
        <w:proofErr w:type="spellEnd"/>
      </w:hyperlink>
    </w:p>
    <w:p w14:paraId="010A2A55" w14:textId="77777777" w:rsidR="00F15946" w:rsidRPr="002A76D4" w:rsidRDefault="0016155F" w:rsidP="00F15946">
      <w:pPr>
        <w:numPr>
          <w:ilvl w:val="0"/>
          <w:numId w:val="3"/>
        </w:numPr>
        <w:rPr>
          <w:rFonts w:cstheme="minorHAnsi"/>
          <w:sz w:val="24"/>
          <w:szCs w:val="24"/>
          <w:lang w:val="pt-BR"/>
        </w:rPr>
      </w:pPr>
      <w:hyperlink r:id="rId52" w:history="1">
        <w:r w:rsidR="00F15946" w:rsidRPr="002A76D4">
          <w:rPr>
            <w:rStyle w:val="Hyperlink"/>
            <w:rFonts w:cstheme="minorHAnsi"/>
            <w:sz w:val="24"/>
            <w:szCs w:val="24"/>
            <w:lang w:val="pt-BR"/>
          </w:rPr>
          <w:t>Raleigh 2018:  no injuries</w:t>
        </w:r>
      </w:hyperlink>
    </w:p>
    <w:p w14:paraId="06519F98" w14:textId="77777777" w:rsidR="00A61E74" w:rsidRPr="002A76D4" w:rsidRDefault="00A61E74" w:rsidP="00A61E74">
      <w:pPr>
        <w:rPr>
          <w:rFonts w:cstheme="minorHAnsi"/>
          <w:sz w:val="24"/>
          <w:szCs w:val="24"/>
          <w:lang w:val="pt-BR"/>
        </w:rPr>
      </w:pPr>
      <w:proofErr w:type="spellStart"/>
      <w:r w:rsidRPr="002A76D4">
        <w:rPr>
          <w:rFonts w:cstheme="minorHAnsi"/>
          <w:sz w:val="24"/>
          <w:szCs w:val="24"/>
          <w:u w:val="single"/>
          <w:lang w:val="pt-BR"/>
        </w:rPr>
        <w:t>Other</w:t>
      </w:r>
      <w:proofErr w:type="spellEnd"/>
      <w:r w:rsidRPr="002A76D4">
        <w:rPr>
          <w:rFonts w:cstheme="minorHAnsi"/>
          <w:sz w:val="24"/>
          <w:szCs w:val="24"/>
          <w:u w:val="single"/>
          <w:lang w:val="pt-BR"/>
        </w:rPr>
        <w:t xml:space="preserve"> </w:t>
      </w:r>
      <w:proofErr w:type="spellStart"/>
      <w:r w:rsidRPr="002A76D4">
        <w:rPr>
          <w:rFonts w:cstheme="minorHAnsi"/>
          <w:sz w:val="24"/>
          <w:szCs w:val="24"/>
          <w:u w:val="single"/>
          <w:lang w:val="pt-BR"/>
        </w:rPr>
        <w:t>Accidents</w:t>
      </w:r>
      <w:proofErr w:type="spellEnd"/>
    </w:p>
    <w:p w14:paraId="0464432B" w14:textId="77777777" w:rsidR="00A61E74" w:rsidRPr="002A76D4" w:rsidRDefault="0016155F" w:rsidP="00A61E74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53" w:history="1"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Newport News Jan 2023- 2 </w:t>
        </w:r>
        <w:proofErr w:type="spellStart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>injured</w:t>
        </w:r>
        <w:proofErr w:type="spellEnd"/>
      </w:hyperlink>
    </w:p>
    <w:p w14:paraId="15717DE6" w14:textId="18A4B43A" w:rsidR="00A61E74" w:rsidRPr="002A76D4" w:rsidRDefault="0016155F" w:rsidP="00A61E74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54" w:history="1"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Fresno 2022- 2 </w:t>
        </w:r>
        <w:proofErr w:type="spellStart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>injured</w:t>
        </w:r>
        <w:proofErr w:type="spellEnd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>with</w:t>
        </w:r>
        <w:proofErr w:type="spellEnd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>burns</w:t>
        </w:r>
        <w:proofErr w:type="spellEnd"/>
      </w:hyperlink>
      <w:r w:rsidR="00122AFE" w:rsidRPr="002A76D4">
        <w:rPr>
          <w:rFonts w:cstheme="minorHAnsi"/>
          <w:sz w:val="24"/>
          <w:szCs w:val="24"/>
          <w:lang w:val="pt-BR"/>
        </w:rPr>
        <w:t xml:space="preserve">, </w:t>
      </w:r>
      <w:hyperlink r:id="rId55" w:history="1">
        <w:r w:rsidR="00122AFE" w:rsidRPr="002A76D4">
          <w:rPr>
            <w:rStyle w:val="Hyperlink"/>
            <w:rFonts w:cstheme="minorHAnsi"/>
            <w:sz w:val="24"/>
            <w:szCs w:val="24"/>
            <w:lang w:val="pt-BR"/>
          </w:rPr>
          <w:t>2</w:t>
        </w:r>
        <w:r w:rsidR="00122AFE" w:rsidRPr="002A76D4">
          <w:rPr>
            <w:rStyle w:val="Hyperlink"/>
            <w:rFonts w:cstheme="minorHAnsi"/>
            <w:sz w:val="24"/>
            <w:szCs w:val="24"/>
            <w:vertAlign w:val="superscript"/>
            <w:lang w:val="pt-BR"/>
          </w:rPr>
          <w:t>nd</w:t>
        </w:r>
        <w:r w:rsidR="00122AFE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122AFE" w:rsidRPr="002A76D4">
          <w:rPr>
            <w:rStyle w:val="Hyperlink"/>
            <w:rFonts w:cstheme="minorHAnsi"/>
            <w:sz w:val="24"/>
            <w:szCs w:val="24"/>
            <w:lang w:val="pt-BR"/>
          </w:rPr>
          <w:t>Article</w:t>
        </w:r>
        <w:proofErr w:type="spellEnd"/>
      </w:hyperlink>
    </w:p>
    <w:p w14:paraId="3DF799A7" w14:textId="77777777" w:rsidR="00A61E74" w:rsidRPr="002A76D4" w:rsidRDefault="0016155F" w:rsidP="00A61E74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56" w:history="1"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Tallahassee 2022- 2 </w:t>
        </w:r>
        <w:proofErr w:type="spellStart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>injured</w:t>
        </w:r>
        <w:proofErr w:type="spellEnd"/>
      </w:hyperlink>
    </w:p>
    <w:p w14:paraId="5ECE5EE1" w14:textId="1466AD43" w:rsidR="00A61E74" w:rsidRPr="002A76D4" w:rsidRDefault="0016155F" w:rsidP="00A61E74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57" w:history="1"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Orlando 2022- </w:t>
        </w:r>
        <w:proofErr w:type="spellStart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>woman</w:t>
        </w:r>
        <w:proofErr w:type="spellEnd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>critically</w:t>
        </w:r>
        <w:proofErr w:type="spellEnd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>injured</w:t>
        </w:r>
        <w:proofErr w:type="spellEnd"/>
      </w:hyperlink>
      <w:r w:rsidR="00A059AD" w:rsidRPr="002A76D4">
        <w:rPr>
          <w:rFonts w:cstheme="minorHAnsi"/>
          <w:sz w:val="24"/>
          <w:szCs w:val="24"/>
          <w:lang w:val="pt-BR"/>
        </w:rPr>
        <w:t xml:space="preserve">, </w:t>
      </w:r>
      <w:hyperlink r:id="rId58" w:history="1">
        <w:proofErr w:type="spellStart"/>
        <w:r w:rsidR="00A059AD" w:rsidRPr="002A76D4">
          <w:rPr>
            <w:rStyle w:val="Hyperlink"/>
            <w:rFonts w:cstheme="minorHAnsi"/>
            <w:sz w:val="24"/>
            <w:szCs w:val="24"/>
            <w:lang w:val="pt-BR"/>
          </w:rPr>
          <w:t>Article</w:t>
        </w:r>
        <w:proofErr w:type="spellEnd"/>
        <w:r w:rsidR="00A059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2</w:t>
        </w:r>
      </w:hyperlink>
    </w:p>
    <w:p w14:paraId="2E1AB4F5" w14:textId="4C1DBC54" w:rsidR="00A61E74" w:rsidRPr="002A76D4" w:rsidRDefault="0016155F" w:rsidP="00A61E74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59" w:history="1"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Alabama 2022- 1 </w:t>
        </w:r>
        <w:proofErr w:type="spellStart"/>
        <w:r w:rsidR="00A61E74" w:rsidRPr="002A76D4">
          <w:rPr>
            <w:rStyle w:val="Hyperlink"/>
            <w:rFonts w:cstheme="minorHAnsi"/>
            <w:sz w:val="24"/>
            <w:szCs w:val="24"/>
            <w:lang w:val="pt-BR"/>
          </w:rPr>
          <w:t>injured</w:t>
        </w:r>
        <w:proofErr w:type="spellEnd"/>
      </w:hyperlink>
      <w:r w:rsidR="0033150F" w:rsidRPr="002A76D4">
        <w:rPr>
          <w:rFonts w:cstheme="minorHAnsi"/>
          <w:sz w:val="24"/>
          <w:szCs w:val="24"/>
          <w:lang w:val="pt-BR"/>
        </w:rPr>
        <w:t xml:space="preserve">, </w:t>
      </w:r>
      <w:hyperlink r:id="rId60" w:history="1">
        <w:proofErr w:type="spellStart"/>
        <w:r w:rsidR="0033150F" w:rsidRPr="002A76D4">
          <w:rPr>
            <w:rStyle w:val="Hyperlink"/>
            <w:rFonts w:cstheme="minorHAnsi"/>
            <w:sz w:val="24"/>
            <w:szCs w:val="24"/>
            <w:lang w:val="pt-BR"/>
          </w:rPr>
          <w:t>Video</w:t>
        </w:r>
        <w:proofErr w:type="spellEnd"/>
      </w:hyperlink>
    </w:p>
    <w:p w14:paraId="69ED0070" w14:textId="37BC91F5" w:rsidR="00E453B3" w:rsidRPr="002A76D4" w:rsidRDefault="0016155F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61" w:history="1"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DC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Food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Truck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Fire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with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Explosion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(10 min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video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)</w:t>
        </w:r>
      </w:hyperlink>
    </w:p>
    <w:p w14:paraId="4436CA63" w14:textId="4D6AF445" w:rsidR="00E453B3" w:rsidRPr="002A76D4" w:rsidRDefault="0016155F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62" w:history="1"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Fire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Destroys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N. Portland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Food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Carts</w:t>
        </w:r>
        <w:proofErr w:type="spellEnd"/>
      </w:hyperlink>
    </w:p>
    <w:p w14:paraId="04FF21EB" w14:textId="27A6F190" w:rsidR="00E453B3" w:rsidRPr="002A76D4" w:rsidRDefault="0016155F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63" w:history="1"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3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people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injured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in Wyoming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food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truck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explosion</w:t>
        </w:r>
        <w:proofErr w:type="spellEnd"/>
      </w:hyperlink>
      <w:r w:rsidR="00E453B3" w:rsidRPr="002A76D4">
        <w:rPr>
          <w:rFonts w:cstheme="minorHAnsi"/>
          <w:sz w:val="24"/>
          <w:szCs w:val="24"/>
          <w:lang w:val="pt-BR"/>
        </w:rPr>
        <w:t xml:space="preserve"> </w:t>
      </w:r>
    </w:p>
    <w:p w14:paraId="4AC4E1B4" w14:textId="60A77520" w:rsidR="00E453B3" w:rsidRPr="002A76D4" w:rsidRDefault="0016155F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64" w:history="1"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Eugene, OR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Explosion</w:t>
        </w:r>
        <w:proofErr w:type="spellEnd"/>
      </w:hyperlink>
    </w:p>
    <w:p w14:paraId="7E138C1B" w14:textId="0C82C09A" w:rsidR="00E453B3" w:rsidRPr="002A76D4" w:rsidRDefault="0016155F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65" w:history="1"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Portland, OR</w:t>
        </w:r>
      </w:hyperlink>
      <w:r w:rsidR="00190868" w:rsidRPr="002A76D4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="00190868" w:rsidRPr="002A76D4">
        <w:rPr>
          <w:rFonts w:cstheme="minorHAnsi"/>
          <w:sz w:val="24"/>
          <w:szCs w:val="24"/>
          <w:lang w:val="pt-BR"/>
        </w:rPr>
        <w:t>Food</w:t>
      </w:r>
      <w:proofErr w:type="spellEnd"/>
      <w:r w:rsidR="00190868" w:rsidRPr="002A76D4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="00190868" w:rsidRPr="002A76D4">
        <w:rPr>
          <w:rFonts w:cstheme="minorHAnsi"/>
          <w:sz w:val="24"/>
          <w:szCs w:val="24"/>
          <w:lang w:val="pt-BR"/>
        </w:rPr>
        <w:t>Truck</w:t>
      </w:r>
      <w:proofErr w:type="spellEnd"/>
      <w:r w:rsidR="00190868" w:rsidRPr="002A76D4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="00190868" w:rsidRPr="002A76D4">
        <w:rPr>
          <w:rFonts w:cstheme="minorHAnsi"/>
          <w:sz w:val="24"/>
          <w:szCs w:val="24"/>
          <w:lang w:val="pt-BR"/>
        </w:rPr>
        <w:t>Fire</w:t>
      </w:r>
      <w:proofErr w:type="spellEnd"/>
    </w:p>
    <w:p w14:paraId="4EF2E038" w14:textId="0F81AAD3" w:rsidR="00E453B3" w:rsidRPr="002A76D4" w:rsidRDefault="0016155F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66" w:history="1"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Utah (2</w:t>
        </w:r>
        <w:r w:rsidR="00E453B3" w:rsidRPr="002A76D4">
          <w:rPr>
            <w:rStyle w:val="Hyperlink"/>
            <w:rFonts w:cstheme="minorHAnsi"/>
            <w:sz w:val="24"/>
            <w:szCs w:val="24"/>
            <w:vertAlign w:val="superscript"/>
            <w:lang w:val="pt-BR"/>
          </w:rPr>
          <w:t>nd</w:t>
        </w:r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degree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burns</w:t>
        </w:r>
        <w:proofErr w:type="spellEnd"/>
        <w:r w:rsidR="00E453B3" w:rsidRPr="002A76D4">
          <w:rPr>
            <w:rStyle w:val="Hyperlink"/>
            <w:rFonts w:cstheme="minorHAnsi"/>
            <w:sz w:val="24"/>
            <w:szCs w:val="24"/>
            <w:lang w:val="pt-BR"/>
          </w:rPr>
          <w:t>)</w:t>
        </w:r>
      </w:hyperlink>
    </w:p>
    <w:p w14:paraId="33D1312D" w14:textId="1527A294" w:rsidR="00761CAD" w:rsidRPr="002A76D4" w:rsidRDefault="0016155F" w:rsidP="00761CAD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67" w:history="1"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Clarksville, TN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Nov</w:t>
        </w:r>
        <w:proofErr w:type="spellEnd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2022: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Food</w:t>
        </w:r>
        <w:proofErr w:type="spellEnd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Truck</w:t>
        </w:r>
        <w:proofErr w:type="spellEnd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Propane</w:t>
        </w:r>
        <w:proofErr w:type="spellEnd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Leak</w:t>
        </w:r>
        <w:proofErr w:type="spellEnd"/>
      </w:hyperlink>
    </w:p>
    <w:p w14:paraId="7B584AF5" w14:textId="22AB8ABA" w:rsidR="00761CAD" w:rsidRPr="002A76D4" w:rsidRDefault="0016155F" w:rsidP="00761CAD">
      <w:pPr>
        <w:numPr>
          <w:ilvl w:val="0"/>
          <w:numId w:val="4"/>
        </w:numPr>
        <w:rPr>
          <w:rFonts w:cstheme="minorHAnsi"/>
          <w:sz w:val="24"/>
          <w:szCs w:val="24"/>
          <w:lang w:val="pt-BR"/>
        </w:rPr>
      </w:pPr>
      <w:hyperlink r:id="rId68" w:history="1"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Lafayette, LA-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Oct</w:t>
        </w:r>
        <w:proofErr w:type="spellEnd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2022: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Food</w:t>
        </w:r>
        <w:proofErr w:type="spellEnd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Truck</w:t>
        </w:r>
        <w:proofErr w:type="spellEnd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fire</w:t>
        </w:r>
        <w:proofErr w:type="spellEnd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overnight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after</w:t>
        </w:r>
        <w:proofErr w:type="spellEnd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burner</w:t>
        </w:r>
        <w:proofErr w:type="spellEnd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left</w:t>
        </w:r>
        <w:proofErr w:type="spellEnd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 xml:space="preserve"> </w:t>
        </w:r>
        <w:proofErr w:type="spellStart"/>
        <w:r w:rsidR="00761CAD" w:rsidRPr="002A76D4">
          <w:rPr>
            <w:rStyle w:val="Hyperlink"/>
            <w:rFonts w:cstheme="minorHAnsi"/>
            <w:sz w:val="24"/>
            <w:szCs w:val="24"/>
            <w:lang w:val="pt-BR"/>
          </w:rPr>
          <w:t>on</w:t>
        </w:r>
        <w:proofErr w:type="spellEnd"/>
      </w:hyperlink>
    </w:p>
    <w:p w14:paraId="5EA8BC51" w14:textId="77777777" w:rsidR="00120153" w:rsidRPr="002A76D4" w:rsidRDefault="00120153">
      <w:pPr>
        <w:rPr>
          <w:rFonts w:cstheme="minorHAnsi"/>
          <w:sz w:val="24"/>
          <w:szCs w:val="24"/>
          <w:lang w:val="pt-BR"/>
        </w:rPr>
      </w:pPr>
    </w:p>
    <w:sectPr w:rsidR="00120153" w:rsidRPr="002A76D4">
      <w:footerReference w:type="default" r:id="rId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A26A4" w14:textId="77777777" w:rsidR="0016155F" w:rsidRDefault="0016155F" w:rsidP="00FE30AC">
      <w:pPr>
        <w:spacing w:after="0" w:line="240" w:lineRule="auto"/>
      </w:pPr>
      <w:r>
        <w:separator/>
      </w:r>
    </w:p>
  </w:endnote>
  <w:endnote w:type="continuationSeparator" w:id="0">
    <w:p w14:paraId="5F141095" w14:textId="77777777" w:rsidR="0016155F" w:rsidRDefault="0016155F" w:rsidP="00FE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BAA7" w14:textId="3B986B82" w:rsidR="00FE30AC" w:rsidRDefault="006D2023" w:rsidP="00FE30AC">
    <w:pPr>
      <w:pStyle w:val="BodyText"/>
      <w:spacing w:before="0"/>
      <w:ind w:left="-432"/>
    </w:pPr>
    <w:r w:rsidRPr="006D2023">
      <w:t xml:space="preserve">Este material </w:t>
    </w:r>
    <w:proofErr w:type="spellStart"/>
    <w:r w:rsidRPr="006D2023">
      <w:t>foi</w:t>
    </w:r>
    <w:proofErr w:type="spellEnd"/>
    <w:r w:rsidRPr="006D2023">
      <w:t xml:space="preserve"> </w:t>
    </w:r>
    <w:proofErr w:type="spellStart"/>
    <w:r w:rsidRPr="006D2023">
      <w:t>produzido</w:t>
    </w:r>
    <w:proofErr w:type="spellEnd"/>
    <w:r w:rsidRPr="006D2023">
      <w:t xml:space="preserve"> sob o </w:t>
    </w:r>
    <w:proofErr w:type="spellStart"/>
    <w:r w:rsidRPr="006D2023">
      <w:t>projeto</w:t>
    </w:r>
    <w:proofErr w:type="spellEnd"/>
    <w:r w:rsidRPr="006D2023">
      <w:t xml:space="preserve"> </w:t>
    </w:r>
    <w:proofErr w:type="spellStart"/>
    <w:r w:rsidRPr="006D2023">
      <w:t>número</w:t>
    </w:r>
    <w:proofErr w:type="spellEnd"/>
    <w:r w:rsidRPr="006D2023">
      <w:t xml:space="preserve"> SH-39170-SH2 da </w:t>
    </w:r>
    <w:proofErr w:type="spellStart"/>
    <w:r w:rsidRPr="006D2023">
      <w:t>Administração</w:t>
    </w:r>
    <w:proofErr w:type="spellEnd"/>
    <w:r w:rsidRPr="006D2023">
      <w:t xml:space="preserve"> de </w:t>
    </w:r>
    <w:proofErr w:type="spellStart"/>
    <w:r w:rsidRPr="006D2023">
      <w:t>Segurança</w:t>
    </w:r>
    <w:proofErr w:type="spellEnd"/>
    <w:r w:rsidRPr="006D2023">
      <w:t xml:space="preserve"> e </w:t>
    </w:r>
    <w:proofErr w:type="spellStart"/>
    <w:r w:rsidRPr="006D2023">
      <w:t>Saúde</w:t>
    </w:r>
    <w:proofErr w:type="spellEnd"/>
    <w:r w:rsidRPr="006D2023">
      <w:t xml:space="preserve"> </w:t>
    </w:r>
    <w:proofErr w:type="spellStart"/>
    <w:r w:rsidRPr="006D2023">
      <w:t>Ocupacional</w:t>
    </w:r>
    <w:proofErr w:type="spellEnd"/>
    <w:r w:rsidRPr="006D2023">
      <w:t xml:space="preserve">, </w:t>
    </w:r>
    <w:proofErr w:type="spellStart"/>
    <w:r w:rsidRPr="006D2023">
      <w:t>Departamento</w:t>
    </w:r>
    <w:proofErr w:type="spellEnd"/>
    <w:r w:rsidRPr="006D2023">
      <w:t xml:space="preserve"> de </w:t>
    </w:r>
    <w:proofErr w:type="spellStart"/>
    <w:r w:rsidRPr="006D2023">
      <w:t>Trabalho</w:t>
    </w:r>
    <w:proofErr w:type="spellEnd"/>
    <w:r w:rsidRPr="006D2023">
      <w:t xml:space="preserve"> dos </w:t>
    </w:r>
    <w:proofErr w:type="spellStart"/>
    <w:r w:rsidRPr="006D2023">
      <w:t>Estados</w:t>
    </w:r>
    <w:proofErr w:type="spellEnd"/>
    <w:r w:rsidRPr="006D2023">
      <w:t xml:space="preserve"> Unidos. Este </w:t>
    </w:r>
    <w:proofErr w:type="spellStart"/>
    <w:r w:rsidRPr="006D2023">
      <w:t>não</w:t>
    </w:r>
    <w:proofErr w:type="spellEnd"/>
    <w:r w:rsidRPr="006D2023">
      <w:t xml:space="preserve"> </w:t>
    </w:r>
    <w:proofErr w:type="spellStart"/>
    <w:r w:rsidRPr="006D2023">
      <w:t>necessariamente</w:t>
    </w:r>
    <w:proofErr w:type="spellEnd"/>
    <w:r w:rsidRPr="006D2023">
      <w:t xml:space="preserve"> </w:t>
    </w:r>
    <w:proofErr w:type="spellStart"/>
    <w:r w:rsidRPr="006D2023">
      <w:t>reflete</w:t>
    </w:r>
    <w:proofErr w:type="spellEnd"/>
    <w:r w:rsidRPr="006D2023">
      <w:t xml:space="preserve"> as </w:t>
    </w:r>
    <w:proofErr w:type="spellStart"/>
    <w:r w:rsidRPr="006D2023">
      <w:t>visões</w:t>
    </w:r>
    <w:proofErr w:type="spellEnd"/>
    <w:r w:rsidRPr="006D2023">
      <w:t xml:space="preserve"> </w:t>
    </w:r>
    <w:proofErr w:type="spellStart"/>
    <w:r w:rsidRPr="006D2023">
      <w:t>ou</w:t>
    </w:r>
    <w:proofErr w:type="spellEnd"/>
    <w:r w:rsidRPr="006D2023">
      <w:t xml:space="preserve"> </w:t>
    </w:r>
    <w:proofErr w:type="spellStart"/>
    <w:r w:rsidRPr="006D2023">
      <w:t>políticas</w:t>
    </w:r>
    <w:proofErr w:type="spellEnd"/>
    <w:r w:rsidRPr="006D2023">
      <w:t xml:space="preserve"> do </w:t>
    </w:r>
    <w:proofErr w:type="spellStart"/>
    <w:r w:rsidRPr="006D2023">
      <w:t>Departamento</w:t>
    </w:r>
    <w:proofErr w:type="spellEnd"/>
    <w:r w:rsidRPr="006D2023">
      <w:t xml:space="preserve"> de </w:t>
    </w:r>
    <w:proofErr w:type="spellStart"/>
    <w:r w:rsidRPr="006D2023">
      <w:t>Trabalho</w:t>
    </w:r>
    <w:proofErr w:type="spellEnd"/>
    <w:r w:rsidRPr="006D2023">
      <w:t xml:space="preserve"> dos </w:t>
    </w:r>
    <w:proofErr w:type="spellStart"/>
    <w:r w:rsidRPr="006D2023">
      <w:t>Estados</w:t>
    </w:r>
    <w:proofErr w:type="spellEnd"/>
    <w:r w:rsidRPr="006D2023">
      <w:t xml:space="preserve"> Unidos, </w:t>
    </w:r>
    <w:proofErr w:type="spellStart"/>
    <w:r w:rsidRPr="006D2023">
      <w:t>nem</w:t>
    </w:r>
    <w:proofErr w:type="spellEnd"/>
    <w:r w:rsidRPr="006D2023">
      <w:t xml:space="preserve"> a </w:t>
    </w:r>
    <w:proofErr w:type="spellStart"/>
    <w:r w:rsidRPr="006D2023">
      <w:t>menção</w:t>
    </w:r>
    <w:proofErr w:type="spellEnd"/>
    <w:r w:rsidRPr="006D2023">
      <w:t xml:space="preserve"> de </w:t>
    </w:r>
    <w:proofErr w:type="spellStart"/>
    <w:r w:rsidRPr="006D2023">
      <w:t>marcas</w:t>
    </w:r>
    <w:proofErr w:type="spellEnd"/>
    <w:r w:rsidRPr="006D2023">
      <w:t xml:space="preserve">, </w:t>
    </w:r>
    <w:proofErr w:type="spellStart"/>
    <w:r w:rsidRPr="006D2023">
      <w:t>produtos</w:t>
    </w:r>
    <w:proofErr w:type="spellEnd"/>
    <w:r w:rsidRPr="006D2023">
      <w:t xml:space="preserve"> </w:t>
    </w:r>
    <w:proofErr w:type="spellStart"/>
    <w:r w:rsidRPr="006D2023">
      <w:t>comerciais</w:t>
    </w:r>
    <w:proofErr w:type="spellEnd"/>
    <w:r w:rsidRPr="006D2023">
      <w:t xml:space="preserve"> </w:t>
    </w:r>
    <w:proofErr w:type="spellStart"/>
    <w:r w:rsidRPr="006D2023">
      <w:t>ou</w:t>
    </w:r>
    <w:proofErr w:type="spellEnd"/>
    <w:r w:rsidRPr="006D2023">
      <w:t xml:space="preserve"> </w:t>
    </w:r>
    <w:proofErr w:type="spellStart"/>
    <w:r w:rsidRPr="006D2023">
      <w:t>organizações</w:t>
    </w:r>
    <w:proofErr w:type="spellEnd"/>
    <w:r w:rsidRPr="006D2023">
      <w:t xml:space="preserve"> </w:t>
    </w:r>
    <w:proofErr w:type="spellStart"/>
    <w:r w:rsidRPr="006D2023">
      <w:t>implica</w:t>
    </w:r>
    <w:proofErr w:type="spellEnd"/>
    <w:r w:rsidRPr="006D2023">
      <w:t xml:space="preserve"> o </w:t>
    </w:r>
    <w:proofErr w:type="spellStart"/>
    <w:r w:rsidRPr="006D2023">
      <w:t>endosso</w:t>
    </w:r>
    <w:proofErr w:type="spellEnd"/>
    <w:r w:rsidRPr="006D2023">
      <w:t xml:space="preserve"> </w:t>
    </w:r>
    <w:proofErr w:type="spellStart"/>
    <w:r w:rsidRPr="006D2023">
      <w:t>pelo</w:t>
    </w:r>
    <w:proofErr w:type="spellEnd"/>
    <w:r w:rsidRPr="006D2023">
      <w:t xml:space="preserve"> </w:t>
    </w:r>
    <w:proofErr w:type="spellStart"/>
    <w:r w:rsidRPr="006D2023">
      <w:t>Governo</w:t>
    </w:r>
    <w:proofErr w:type="spellEnd"/>
    <w:r w:rsidRPr="006D2023">
      <w:t xml:space="preserve"> Americano.</w:t>
    </w:r>
  </w:p>
  <w:p w14:paraId="49E055A0" w14:textId="77777777" w:rsidR="00FE30AC" w:rsidRDefault="00FE3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40913" w14:textId="77777777" w:rsidR="0016155F" w:rsidRDefault="0016155F" w:rsidP="00FE30AC">
      <w:pPr>
        <w:spacing w:after="0" w:line="240" w:lineRule="auto"/>
      </w:pPr>
      <w:r>
        <w:separator/>
      </w:r>
    </w:p>
  </w:footnote>
  <w:footnote w:type="continuationSeparator" w:id="0">
    <w:p w14:paraId="4552AA5E" w14:textId="77777777" w:rsidR="0016155F" w:rsidRDefault="0016155F" w:rsidP="00FE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829"/>
    <w:multiLevelType w:val="hybridMultilevel"/>
    <w:tmpl w:val="1D7225E6"/>
    <w:lvl w:ilvl="0" w:tplc="32183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2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8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4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2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CA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C6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08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1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A14A0"/>
    <w:multiLevelType w:val="hybridMultilevel"/>
    <w:tmpl w:val="D0C24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E1F60"/>
    <w:multiLevelType w:val="hybridMultilevel"/>
    <w:tmpl w:val="B002E8EA"/>
    <w:lvl w:ilvl="0" w:tplc="FA96F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06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65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22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C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E7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8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42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85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FD2EF5"/>
    <w:multiLevelType w:val="hybridMultilevel"/>
    <w:tmpl w:val="46F6E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92D10"/>
    <w:multiLevelType w:val="hybridMultilevel"/>
    <w:tmpl w:val="CF50B0EA"/>
    <w:lvl w:ilvl="0" w:tplc="6C2EA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2A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C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8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2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C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6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1C32B4"/>
    <w:multiLevelType w:val="hybridMultilevel"/>
    <w:tmpl w:val="DE3AE2BA"/>
    <w:lvl w:ilvl="0" w:tplc="B8BA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0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7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C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23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D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AE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xMzK2MLIwNjAytjRQ0lEKTi0uzszPAykwqgUArxFJlywAAAA="/>
  </w:docVars>
  <w:rsids>
    <w:rsidRoot w:val="00F12F6F"/>
    <w:rsid w:val="0000118C"/>
    <w:rsid w:val="000043A5"/>
    <w:rsid w:val="00011B93"/>
    <w:rsid w:val="00054357"/>
    <w:rsid w:val="00076621"/>
    <w:rsid w:val="00080D7C"/>
    <w:rsid w:val="00081773"/>
    <w:rsid w:val="000C078A"/>
    <w:rsid w:val="000E4C58"/>
    <w:rsid w:val="000F2E5C"/>
    <w:rsid w:val="000F652F"/>
    <w:rsid w:val="00104B13"/>
    <w:rsid w:val="00120153"/>
    <w:rsid w:val="00122AFE"/>
    <w:rsid w:val="001351D7"/>
    <w:rsid w:val="001524EE"/>
    <w:rsid w:val="0016155F"/>
    <w:rsid w:val="00190449"/>
    <w:rsid w:val="00190868"/>
    <w:rsid w:val="001A3A4C"/>
    <w:rsid w:val="001A537D"/>
    <w:rsid w:val="001A758B"/>
    <w:rsid w:val="001C50AC"/>
    <w:rsid w:val="001D3577"/>
    <w:rsid w:val="001F1C80"/>
    <w:rsid w:val="001F5B20"/>
    <w:rsid w:val="002104A8"/>
    <w:rsid w:val="002344DB"/>
    <w:rsid w:val="0027460D"/>
    <w:rsid w:val="0028616C"/>
    <w:rsid w:val="00290D62"/>
    <w:rsid w:val="002A76D4"/>
    <w:rsid w:val="0030401E"/>
    <w:rsid w:val="0033150F"/>
    <w:rsid w:val="003B3A4F"/>
    <w:rsid w:val="003B61BD"/>
    <w:rsid w:val="003F78C1"/>
    <w:rsid w:val="00400F9C"/>
    <w:rsid w:val="00402A12"/>
    <w:rsid w:val="00403385"/>
    <w:rsid w:val="00417D2D"/>
    <w:rsid w:val="00426E8A"/>
    <w:rsid w:val="004B21F4"/>
    <w:rsid w:val="004D1B33"/>
    <w:rsid w:val="005F7998"/>
    <w:rsid w:val="00601480"/>
    <w:rsid w:val="006041DF"/>
    <w:rsid w:val="006068AB"/>
    <w:rsid w:val="00622269"/>
    <w:rsid w:val="0062453E"/>
    <w:rsid w:val="00640DCD"/>
    <w:rsid w:val="00645639"/>
    <w:rsid w:val="00650F0B"/>
    <w:rsid w:val="00656BC5"/>
    <w:rsid w:val="00657A47"/>
    <w:rsid w:val="00665C32"/>
    <w:rsid w:val="00674C88"/>
    <w:rsid w:val="006821D9"/>
    <w:rsid w:val="006C1EBD"/>
    <w:rsid w:val="006D2023"/>
    <w:rsid w:val="006E1149"/>
    <w:rsid w:val="006E6927"/>
    <w:rsid w:val="006E6D29"/>
    <w:rsid w:val="006F5FCD"/>
    <w:rsid w:val="006F791D"/>
    <w:rsid w:val="007139D7"/>
    <w:rsid w:val="00715267"/>
    <w:rsid w:val="00732E97"/>
    <w:rsid w:val="007352B7"/>
    <w:rsid w:val="007361B0"/>
    <w:rsid w:val="00761CAD"/>
    <w:rsid w:val="00771DB1"/>
    <w:rsid w:val="007873CC"/>
    <w:rsid w:val="007A2928"/>
    <w:rsid w:val="007A6E91"/>
    <w:rsid w:val="007D07B8"/>
    <w:rsid w:val="007E29B2"/>
    <w:rsid w:val="007F2A98"/>
    <w:rsid w:val="008374BB"/>
    <w:rsid w:val="0084190A"/>
    <w:rsid w:val="008B5495"/>
    <w:rsid w:val="008B716F"/>
    <w:rsid w:val="008E5BAB"/>
    <w:rsid w:val="00907C14"/>
    <w:rsid w:val="00917B03"/>
    <w:rsid w:val="00967314"/>
    <w:rsid w:val="00981FF9"/>
    <w:rsid w:val="00984199"/>
    <w:rsid w:val="00995A1F"/>
    <w:rsid w:val="009C6271"/>
    <w:rsid w:val="00A020F7"/>
    <w:rsid w:val="00A059AD"/>
    <w:rsid w:val="00A61E74"/>
    <w:rsid w:val="00A6761E"/>
    <w:rsid w:val="00A85F77"/>
    <w:rsid w:val="00A9508D"/>
    <w:rsid w:val="00AB41E4"/>
    <w:rsid w:val="00AF0E3F"/>
    <w:rsid w:val="00AF3127"/>
    <w:rsid w:val="00B102E7"/>
    <w:rsid w:val="00B25EC3"/>
    <w:rsid w:val="00B41E1C"/>
    <w:rsid w:val="00B5130F"/>
    <w:rsid w:val="00BA040C"/>
    <w:rsid w:val="00BA46C3"/>
    <w:rsid w:val="00BB31B0"/>
    <w:rsid w:val="00BB3875"/>
    <w:rsid w:val="00BC588C"/>
    <w:rsid w:val="00BC682F"/>
    <w:rsid w:val="00BF1308"/>
    <w:rsid w:val="00C04F1C"/>
    <w:rsid w:val="00C15026"/>
    <w:rsid w:val="00C23A5C"/>
    <w:rsid w:val="00C30433"/>
    <w:rsid w:val="00C56D71"/>
    <w:rsid w:val="00C6571B"/>
    <w:rsid w:val="00CB65AE"/>
    <w:rsid w:val="00CF2532"/>
    <w:rsid w:val="00CF4E53"/>
    <w:rsid w:val="00D17A87"/>
    <w:rsid w:val="00D458E6"/>
    <w:rsid w:val="00D5128B"/>
    <w:rsid w:val="00D66CA3"/>
    <w:rsid w:val="00D734B8"/>
    <w:rsid w:val="00DB3FD7"/>
    <w:rsid w:val="00DB592E"/>
    <w:rsid w:val="00DD07D7"/>
    <w:rsid w:val="00DD34B1"/>
    <w:rsid w:val="00DE7468"/>
    <w:rsid w:val="00DF2855"/>
    <w:rsid w:val="00E16249"/>
    <w:rsid w:val="00E213A7"/>
    <w:rsid w:val="00E453B3"/>
    <w:rsid w:val="00EA00E7"/>
    <w:rsid w:val="00EA1AC9"/>
    <w:rsid w:val="00EA569B"/>
    <w:rsid w:val="00EB509F"/>
    <w:rsid w:val="00ED1456"/>
    <w:rsid w:val="00EE1081"/>
    <w:rsid w:val="00EE27A9"/>
    <w:rsid w:val="00EE3879"/>
    <w:rsid w:val="00EF6A1C"/>
    <w:rsid w:val="00F11EDD"/>
    <w:rsid w:val="00F12F6F"/>
    <w:rsid w:val="00F15946"/>
    <w:rsid w:val="00F27DAC"/>
    <w:rsid w:val="00F35278"/>
    <w:rsid w:val="00F3739F"/>
    <w:rsid w:val="00F93656"/>
    <w:rsid w:val="00FE047B"/>
    <w:rsid w:val="00FE30AC"/>
    <w:rsid w:val="00FF1611"/>
    <w:rsid w:val="00FF4C6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7038"/>
  <w15:docId w15:val="{3AD22873-0B53-452E-B670-7F99E1DB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F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53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A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A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72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020F7"/>
    <w:pPr>
      <w:widowControl w:val="0"/>
      <w:autoSpaceDE w:val="0"/>
      <w:autoSpaceDN w:val="0"/>
      <w:spacing w:before="4"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20F7"/>
    <w:rPr>
      <w:rFonts w:ascii="Calibri" w:eastAsia="Calibri" w:hAnsi="Calibri" w:cs="Calibr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0AC"/>
  </w:style>
  <w:style w:type="paragraph" w:styleId="Footer">
    <w:name w:val="footer"/>
    <w:basedOn w:val="Normal"/>
    <w:link w:val="Foot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89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sha.gov/etools/evacuation-plans-procedures/emergency-standards/maintenance-safeguards-features" TargetMode="External"/><Relationship Id="rId21" Type="http://schemas.openxmlformats.org/officeDocument/2006/relationships/hyperlink" Target="https://www.osha.gov/sites/default/files/2019-03/sample_emergencyactionplan.doc" TargetMode="External"/><Relationship Id="rId42" Type="http://schemas.openxmlformats.org/officeDocument/2006/relationships/hyperlink" Target="https://www.osha.gov/sites/default/files/publications/OSHA3695.pdf" TargetMode="External"/><Relationship Id="rId47" Type="http://schemas.openxmlformats.org/officeDocument/2006/relationships/hyperlink" Target="https://www.youtube.com/watch?v=1YLLfOreaVE" TargetMode="External"/><Relationship Id="rId63" Type="http://schemas.openxmlformats.org/officeDocument/2006/relationships/hyperlink" Target="https://www.eastidahonews.com/2020/08/3-people-injured-in-wyoming-food-truck-explosion/" TargetMode="External"/><Relationship Id="rId68" Type="http://schemas.openxmlformats.org/officeDocument/2006/relationships/hyperlink" Target="https://www.katc.com/news/lafayette-parish/food-truck-burns-after-burner-left-on" TargetMode="External"/><Relationship Id="rId7" Type="http://schemas.openxmlformats.org/officeDocument/2006/relationships/hyperlink" Target="https://www.osha.gov/safety-management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sha.gov/etools/evacuation-plans-procedures" TargetMode="External"/><Relationship Id="rId29" Type="http://schemas.openxmlformats.org/officeDocument/2006/relationships/hyperlink" Target="https://www.osha.gov/etools/evacuation-plans-procedures/emergency-standards/fixed-extinguishing" TargetMode="External"/><Relationship Id="rId11" Type="http://schemas.openxmlformats.org/officeDocument/2006/relationships/hyperlink" Target="https://www.osha.gov/publications/bytopic/small-business" TargetMode="External"/><Relationship Id="rId24" Type="http://schemas.openxmlformats.org/officeDocument/2006/relationships/hyperlink" Target="https://connect.ncdot.gov/resources/safety/Teppl/TEPPL%20All%20Documents%20Library/W38_EAandFirePrev.pdf" TargetMode="External"/><Relationship Id="rId32" Type="http://schemas.openxmlformats.org/officeDocument/2006/relationships/hyperlink" Target="https://youtu.be/2GA4vwg8ay4" TargetMode="External"/><Relationship Id="rId37" Type="http://schemas.openxmlformats.org/officeDocument/2006/relationships/hyperlink" Target="https://www.nfpa.org/fireextinguisherfactsheet" TargetMode="External"/><Relationship Id="rId40" Type="http://schemas.openxmlformats.org/officeDocument/2006/relationships/hyperlink" Target="https://www.nfpa.org/-/media/Files/News-and-Research/Fire-statistics-and-reports/Building-and-life-safety/oseating.pdf" TargetMode="External"/><Relationship Id="rId45" Type="http://schemas.openxmlformats.org/officeDocument/2006/relationships/hyperlink" Target="https://www.youtube.com/watch?v=yDr_8kqmxLM" TargetMode="External"/><Relationship Id="rId53" Type="http://schemas.openxmlformats.org/officeDocument/2006/relationships/hyperlink" Target="https://peninsulachronicle.com/2023/01/03/food-truck-catches-fire-at-newport-news-shipbuilding/" TargetMode="External"/><Relationship Id="rId58" Type="http://schemas.openxmlformats.org/officeDocument/2006/relationships/hyperlink" Target="https://www.foxnews.com/us/florida-food-truck-explosion-seafood-festival-injury" TargetMode="External"/><Relationship Id="rId66" Type="http://schemas.openxmlformats.org/officeDocument/2006/relationships/hyperlink" Target="https://www.youtube.com/watch?v=jTbG66j7Hl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youtu.be/1Ct3mBUwj-Y" TargetMode="External"/><Relationship Id="rId19" Type="http://schemas.openxmlformats.org/officeDocument/2006/relationships/hyperlink" Target="https://www.osha.gov/etools/evacuation-plans-procedures/eap/fire-rescue-medical" TargetMode="External"/><Relationship Id="rId14" Type="http://schemas.openxmlformats.org/officeDocument/2006/relationships/hyperlink" Target="https://www.worker.gov/rights/safety-rights/" TargetMode="External"/><Relationship Id="rId22" Type="http://schemas.openxmlformats.org/officeDocument/2006/relationships/hyperlink" Target="https://www.osha.gov/etools/evacuation-plans-procedures/emergency-standards/fire-prevention" TargetMode="External"/><Relationship Id="rId27" Type="http://schemas.openxmlformats.org/officeDocument/2006/relationships/hyperlink" Target="https://www.osha.gov/etools/young-workers-restaurant-safety/cooking" TargetMode="External"/><Relationship Id="rId30" Type="http://schemas.openxmlformats.org/officeDocument/2006/relationships/hyperlink" Target="https://youtu.be/rHRwS2B3Vv0" TargetMode="External"/><Relationship Id="rId35" Type="http://schemas.openxmlformats.org/officeDocument/2006/relationships/hyperlink" Target="https://www.osha.gov/etools/evacuation-plans-procedures/emergency-standards/portable-extinguishers" TargetMode="External"/><Relationship Id="rId43" Type="http://schemas.openxmlformats.org/officeDocument/2006/relationships/hyperlink" Target="https://www.amerigas.com/-/media/project/amerigas/files/propane-sds--phillips-propane-sds-2020.pdf" TargetMode="External"/><Relationship Id="rId48" Type="http://schemas.openxmlformats.org/officeDocument/2006/relationships/hyperlink" Target="https://www.youtube.com/watch?v=20czSI6c0EU" TargetMode="External"/><Relationship Id="rId56" Type="http://schemas.openxmlformats.org/officeDocument/2006/relationships/hyperlink" Target="https://www.wctv.tv/2022/10/24/food-truck-explosion-sends-two-hospital/" TargetMode="External"/><Relationship Id="rId64" Type="http://schemas.openxmlformats.org/officeDocument/2006/relationships/hyperlink" Target="https://www.youtube.com/watch?v=ImYzIVW2j8I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osha.gov/smallbusiness" TargetMode="External"/><Relationship Id="rId51" Type="http://schemas.openxmlformats.org/officeDocument/2006/relationships/hyperlink" Target="https://www.wfmynews2.com/article/news/local/firefighter-injured-in-food-truck-explosion-released-from-hospital/2237888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sha.gov/sites/default/files/publications/3357consultation-sm.pdf" TargetMode="External"/><Relationship Id="rId17" Type="http://schemas.openxmlformats.org/officeDocument/2006/relationships/hyperlink" Target="https://www.osha.gov/etools/evacuation-plans-procedures/eap" TargetMode="External"/><Relationship Id="rId25" Type="http://schemas.openxmlformats.org/officeDocument/2006/relationships/hyperlink" Target="https://www.osha.gov/etools/evacuation-plans-procedures/emergency-standards/design-construction" TargetMode="External"/><Relationship Id="rId33" Type="http://schemas.openxmlformats.org/officeDocument/2006/relationships/hyperlink" Target="https://www.nfpa.org/-/media/Files/Public-Education/By-topic/Food-trucks/FoodTrucksOperatorAwarenessFlyer.ashx" TargetMode="External"/><Relationship Id="rId38" Type="http://schemas.openxmlformats.org/officeDocument/2006/relationships/hyperlink" Target="https://www.nfpa.org/Codes-and-Standards/Resources/Standards-in-action/Food-truck-safety" TargetMode="External"/><Relationship Id="rId46" Type="http://schemas.openxmlformats.org/officeDocument/2006/relationships/hyperlink" Target="https://www.youtube.com/watch?v=fBv5eFyJiwA" TargetMode="External"/><Relationship Id="rId59" Type="http://schemas.openxmlformats.org/officeDocument/2006/relationships/hyperlink" Target="https://www.wbrc.com/2022/04/15/1-injured-forestdale-food-truck-explosion/" TargetMode="External"/><Relationship Id="rId67" Type="http://schemas.openxmlformats.org/officeDocument/2006/relationships/hyperlink" Target="https://www.wsmv.com/2022/11/17/clarksville-police-say-propane-gas-leak-caused-food-truck-explosion/" TargetMode="External"/><Relationship Id="rId20" Type="http://schemas.openxmlformats.org/officeDocument/2006/relationships/hyperlink" Target="https://www.osha.gov/etools/evacuation-plans-procedures/expert-systems/create-eap" TargetMode="External"/><Relationship Id="rId41" Type="http://schemas.openxmlformats.org/officeDocument/2006/relationships/hyperlink" Target="https://www.youtube.com/watch?v=ReXCNq2MbLk&amp;t=915s" TargetMode="External"/><Relationship Id="rId54" Type="http://schemas.openxmlformats.org/officeDocument/2006/relationships/hyperlink" Target="https://abc30.com/planet-vegan-fresno-food-truck-fire-explosion/11999243/" TargetMode="External"/><Relationship Id="rId62" Type="http://schemas.openxmlformats.org/officeDocument/2006/relationships/hyperlink" Target="https://youtu.be/SZzNJq1xk1s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worker.gov/" TargetMode="External"/><Relationship Id="rId23" Type="http://schemas.openxmlformats.org/officeDocument/2006/relationships/hyperlink" Target="https://www.mass.gov/doc/fire-prevention-plan/download" TargetMode="External"/><Relationship Id="rId28" Type="http://schemas.openxmlformats.org/officeDocument/2006/relationships/hyperlink" Target="https://www.osha.gov/etools/young-workers-restaurant-safety/posters" TargetMode="External"/><Relationship Id="rId36" Type="http://schemas.openxmlformats.org/officeDocument/2006/relationships/hyperlink" Target="https://www.nfpa.org/News-and-Research/Publications-and-media/Blogs-Landing-Page/NFPA-Today/Blog-Posts/2020/10/30/guide-to-fire-extinguisher-inspection-testing-and-maintenance" TargetMode="External"/><Relationship Id="rId49" Type="http://schemas.openxmlformats.org/officeDocument/2006/relationships/hyperlink" Target="https://m.youtube.com/watch?v=a79DX5OW6oY" TargetMode="External"/><Relationship Id="rId57" Type="http://schemas.openxmlformats.org/officeDocument/2006/relationships/hyperlink" Target="https://www.tcpalm.com/story/news/2022/05/14/vendor-injured-food-truck-explosion-vero-beach-seafood-festival/9776119002/" TargetMode="External"/><Relationship Id="rId10" Type="http://schemas.openxmlformats.org/officeDocument/2006/relationships/hyperlink" Target="https://www.osha.gov/smallbusiness" TargetMode="External"/><Relationship Id="rId31" Type="http://schemas.openxmlformats.org/officeDocument/2006/relationships/hyperlink" Target="https://youtu.be/vCSi6tXcRJs" TargetMode="External"/><Relationship Id="rId44" Type="http://schemas.openxmlformats.org/officeDocument/2006/relationships/hyperlink" Target="https://www.osha.gov/sites/default/files/publications/osha3186.pdf" TargetMode="External"/><Relationship Id="rId52" Type="http://schemas.openxmlformats.org/officeDocument/2006/relationships/hyperlink" Target="https://www.wral.com/entertainment/out_and_about/video/17528953/" TargetMode="External"/><Relationship Id="rId60" Type="http://schemas.openxmlformats.org/officeDocument/2006/relationships/hyperlink" Target="https://www.youtube.com/watch?v=9QzbLLSWkEU" TargetMode="External"/><Relationship Id="rId65" Type="http://schemas.openxmlformats.org/officeDocument/2006/relationships/hyperlink" Target="https://www.youtube.com/watch?v=FkVKnAn60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ha.gov/businesscase/benefits" TargetMode="External"/><Relationship Id="rId13" Type="http://schemas.openxmlformats.org/officeDocument/2006/relationships/hyperlink" Target="https://www.dol.gov/sites/dolgov/files/ofccp/regs/compliance/factsheets/FACT_Workplace_Aug2016_ENGESQA508c.pdf" TargetMode="External"/><Relationship Id="rId18" Type="http://schemas.openxmlformats.org/officeDocument/2006/relationships/hyperlink" Target="https://www.osha.gov/etools/evacuation-plans-procedures/eap/develop-implement" TargetMode="External"/><Relationship Id="rId39" Type="http://schemas.openxmlformats.org/officeDocument/2006/relationships/hyperlink" Target="http://www.nfpa.org//-/media/Files/Public-Education/By-topic/Food-trucks/FoodTruckFactSheet.pdf" TargetMode="External"/><Relationship Id="rId34" Type="http://schemas.openxmlformats.org/officeDocument/2006/relationships/hyperlink" Target="https://www.nfpa.org/-/media/Files/Public-Education/By-topic/Food-trucks/FoodTrucksrequal_propane_cylinders.ashx" TargetMode="External"/><Relationship Id="rId50" Type="http://schemas.openxmlformats.org/officeDocument/2006/relationships/hyperlink" Target="https://www.wavy.com/news/north-carolina/food-truck-explosion-in-north-carolina-caught-on-camera/" TargetMode="External"/><Relationship Id="rId55" Type="http://schemas.openxmlformats.org/officeDocument/2006/relationships/hyperlink" Target="https://abcnews4.com/news/nation-world/2-injured-after-food-truck-in-california-explodes-sends-shrapnel-flying-hundreds-of-feet-planet-vegan-fresno-fire-investigators-severe-burns-injuries-extensive-medical-att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6288</TotalTime>
  <Pages>5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Claudia Garrido Martins</cp:lastModifiedBy>
  <cp:revision>145</cp:revision>
  <dcterms:created xsi:type="dcterms:W3CDTF">2023-02-12T16:58:00Z</dcterms:created>
  <dcterms:modified xsi:type="dcterms:W3CDTF">2023-08-28T18:27:00Z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dc4b90419cf5649028192a4dd43ede94bcc4804609e43a3c8bd20cbcc36aa25f</vt:lpwstr>
  </property>
</Properties>
</file>